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DF5B3A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D833EB" w:rsidRDefault="00190A1E" w:rsidP="00D833EB">
      <w:pPr>
        <w:tabs>
          <w:tab w:val="left" w:pos="5040"/>
        </w:tabs>
        <w:ind w:firstLine="10915"/>
        <w:jc w:val="both"/>
      </w:pPr>
      <w:r>
        <w:t xml:space="preserve">от </w:t>
      </w:r>
      <w:r w:rsidR="009E6E19">
        <w:t xml:space="preserve">11.04.2018  </w:t>
      </w:r>
      <w:r w:rsidR="0042486C">
        <w:t xml:space="preserve"> № </w:t>
      </w:r>
      <w:r w:rsidR="009E6E19">
        <w:t>479</w:t>
      </w:r>
    </w:p>
    <w:p w:rsidR="00963EA6" w:rsidRDefault="00963EA6" w:rsidP="00D833EB">
      <w:pPr>
        <w:tabs>
          <w:tab w:val="left" w:pos="5040"/>
        </w:tabs>
        <w:ind w:firstLine="10915"/>
        <w:jc w:val="both"/>
      </w:pP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2F4E27">
      <w:pPr>
        <w:ind w:left="10915"/>
      </w:pPr>
      <w:r>
        <w:t>к муниципальной программе</w:t>
      </w:r>
      <w:r w:rsidR="002F4E27">
        <w:t xml:space="preserve">                 Кушвинского городского округа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>К</w:t>
      </w:r>
      <w:r w:rsidRPr="00D4328C">
        <w:t>ушвинского</w:t>
      </w:r>
    </w:p>
    <w:p w:rsidR="00E6532A" w:rsidRPr="00223FB8" w:rsidRDefault="00E6532A" w:rsidP="00E6532A">
      <w:pPr>
        <w:ind w:firstLine="10915"/>
      </w:pPr>
      <w:r w:rsidRPr="00223FB8">
        <w:t xml:space="preserve">городского округа «Комитет </w:t>
      </w:r>
    </w:p>
    <w:p w:rsidR="00E6532A" w:rsidRPr="00223FB8" w:rsidRDefault="00E6532A" w:rsidP="00E6532A">
      <w:pPr>
        <w:ind w:firstLine="10915"/>
      </w:pPr>
      <w:r w:rsidRPr="00223FB8">
        <w:t>жилищно-коммунальной сферы»</w:t>
      </w:r>
    </w:p>
    <w:p w:rsidR="00E6532A" w:rsidRPr="00223FB8" w:rsidRDefault="00E6532A" w:rsidP="00E6532A">
      <w:pPr>
        <w:ind w:firstLine="10915"/>
      </w:pPr>
      <w:r w:rsidRPr="00223FB8">
        <w:t>до 2020 года»</w:t>
      </w:r>
    </w:p>
    <w:p w:rsidR="0003438C" w:rsidRPr="00223FB8" w:rsidRDefault="0003438C" w:rsidP="00E6532A">
      <w:pPr>
        <w:tabs>
          <w:tab w:val="left" w:pos="5040"/>
        </w:tabs>
        <w:ind w:firstLine="10915"/>
        <w:jc w:val="both"/>
      </w:pPr>
    </w:p>
    <w:p w:rsidR="00732FEC" w:rsidRPr="00223FB8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3FB8">
        <w:rPr>
          <w:b/>
          <w:sz w:val="28"/>
          <w:szCs w:val="28"/>
        </w:rPr>
        <w:t>РАЗДЕЛ 2. ЦЕЛИ, ЗАДАЧИ И ЦЕЛЕВЫЕ ПОКАЗ</w:t>
      </w:r>
      <w:r w:rsidR="00293478" w:rsidRPr="00223FB8">
        <w:rPr>
          <w:b/>
          <w:sz w:val="28"/>
          <w:szCs w:val="28"/>
        </w:rPr>
        <w:t>А</w:t>
      </w:r>
      <w:r w:rsidRPr="00223FB8">
        <w:rPr>
          <w:b/>
          <w:sz w:val="28"/>
          <w:szCs w:val="28"/>
        </w:rPr>
        <w:t>ТЕЛИ РЕАЛИЗАЦИИ МУНИЦИПАЛЬНОЙ ПРОГРАММЫ</w:t>
      </w:r>
      <w:r w:rsidR="00D663E4" w:rsidRPr="00223FB8">
        <w:rPr>
          <w:b/>
          <w:sz w:val="28"/>
          <w:szCs w:val="28"/>
        </w:rPr>
        <w:t xml:space="preserve"> КУШВИНСКОГО ГОРОДСКОГО ОКРУГА</w:t>
      </w:r>
    </w:p>
    <w:p w:rsidR="00732FEC" w:rsidRDefault="00732FEC" w:rsidP="00732FEC">
      <w:pPr>
        <w:ind w:right="-2"/>
        <w:jc w:val="center"/>
        <w:rPr>
          <w:b/>
          <w:sz w:val="28"/>
          <w:szCs w:val="28"/>
        </w:rPr>
      </w:pPr>
      <w:r w:rsidRPr="00223FB8">
        <w:rPr>
          <w:b/>
        </w:rPr>
        <w:t>«</w:t>
      </w:r>
      <w:r w:rsidRPr="00223FB8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C6160D" w:rsidRPr="00223FB8" w:rsidRDefault="00C6160D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432643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617E1A">
            <w:pPr>
              <w:pStyle w:val="ConsPlusCell"/>
              <w:ind w:right="-57"/>
              <w:jc w:val="center"/>
            </w:pPr>
            <w:r w:rsidRPr="00E06295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A137D6" w:rsidP="00DF5036">
            <w:pPr>
              <w:pStyle w:val="ConsPlusCell"/>
              <w:jc w:val="center"/>
            </w:pPr>
            <w:r w:rsidRPr="00E06295">
              <w:t xml:space="preserve">Наименование </w:t>
            </w:r>
            <w:r w:rsidR="00617E1A" w:rsidRPr="00E06295">
              <w:t>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A137D6" w:rsidP="00DF5036">
            <w:pPr>
              <w:pStyle w:val="ConsPlusCell"/>
              <w:jc w:val="center"/>
            </w:pPr>
            <w:r w:rsidRPr="00E06295">
              <w:t xml:space="preserve">Источник </w:t>
            </w:r>
            <w:r w:rsidR="00617E1A" w:rsidRPr="00E06295">
              <w:t>значений показателей</w:t>
            </w:r>
          </w:p>
        </w:tc>
      </w:tr>
      <w:tr w:rsidR="00617E1A" w:rsidRPr="00432643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</w:p>
        </w:tc>
      </w:tr>
      <w:tr w:rsidR="00617E1A" w:rsidRPr="00432643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617E1A">
            <w:pPr>
              <w:pStyle w:val="ConsPlusCell"/>
              <w:jc w:val="center"/>
            </w:pPr>
            <w:r w:rsidRPr="00E06295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E06295" w:rsidRDefault="00617E1A" w:rsidP="00DF5036">
            <w:pPr>
              <w:pStyle w:val="ConsPlusCell"/>
              <w:jc w:val="center"/>
            </w:pPr>
            <w:r w:rsidRPr="00E06295">
              <w:t>10</w:t>
            </w: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E06295" w:rsidRDefault="00D236E8" w:rsidP="006B47D4">
            <w:pPr>
              <w:pStyle w:val="ConsPlusCell"/>
            </w:pPr>
            <w:r w:rsidRPr="00823FE0">
              <w:rPr>
                <w:b/>
                <w:u w:val="single"/>
              </w:rPr>
              <w:t>Цель 1</w:t>
            </w:r>
            <w:r w:rsidRPr="00E06295">
              <w:rPr>
                <w:b/>
              </w:rPr>
              <w:t xml:space="preserve"> </w:t>
            </w:r>
            <w:r w:rsidR="00E806EC" w:rsidRPr="00E06295">
              <w:rPr>
                <w:b/>
              </w:rPr>
              <w:t>Повышение уровня комфорта городской среды для улучшения проживания населения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E06295" w:rsidRDefault="00D236E8" w:rsidP="006B47D4">
            <w:pPr>
              <w:pStyle w:val="ConsPlusCell"/>
            </w:pPr>
            <w:r w:rsidRPr="00E06295">
              <w:rPr>
                <w:u w:val="single"/>
              </w:rPr>
              <w:t>Задача 1</w:t>
            </w:r>
            <w:r w:rsidR="006B47D4" w:rsidRPr="00E06295">
              <w:t>С</w:t>
            </w:r>
            <w:r w:rsidRPr="00E06295">
              <w:t>одержани</w:t>
            </w:r>
            <w:r w:rsidR="006B47D4" w:rsidRPr="00E06295">
              <w:t>е</w:t>
            </w:r>
            <w:r w:rsidRPr="00E06295">
              <w:t xml:space="preserve">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</w:p>
        </w:tc>
      </w:tr>
      <w:tr w:rsidR="0081501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DF5036">
            <w:pPr>
              <w:jc w:val="both"/>
            </w:pPr>
            <w:r w:rsidRPr="00E06295">
              <w:t>Целевой показатель 1</w:t>
            </w:r>
          </w:p>
          <w:p w:rsidR="00BF3CC8" w:rsidRPr="00E06295" w:rsidRDefault="00BF3CC8" w:rsidP="00BF3CC8">
            <w:pPr>
              <w:jc w:val="both"/>
            </w:pPr>
            <w:r w:rsidRPr="00E06295">
              <w:t>Количество э</w:t>
            </w:r>
            <w:r w:rsidR="001F6954" w:rsidRPr="00E06295">
              <w:t xml:space="preserve">лектрических установок уличного </w:t>
            </w:r>
            <w:r w:rsidR="00A137D6" w:rsidRPr="00E06295">
              <w:t>освещения, обслуживаемых</w:t>
            </w:r>
            <w:r w:rsidRPr="00E06295">
              <w:t xml:space="preserve"> на территории Кушвинского городского </w:t>
            </w:r>
            <w:r w:rsidRPr="00E06295">
              <w:lastRenderedPageBreak/>
              <w:t>округа</w:t>
            </w:r>
          </w:p>
          <w:p w:rsidR="0081501C" w:rsidRPr="00E06295" w:rsidRDefault="0081501C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DF5036">
            <w:pPr>
              <w:pStyle w:val="ConsPlusCell"/>
              <w:jc w:val="center"/>
            </w:pPr>
            <w:r w:rsidRPr="00E06295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DF5036">
            <w:pPr>
              <w:jc w:val="right"/>
            </w:pPr>
            <w:r w:rsidRPr="00E06295"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6451B2" w:rsidP="0081501C">
            <w:pPr>
              <w:jc w:val="right"/>
            </w:pPr>
            <w:r w:rsidRPr="00E06295">
              <w:t>1350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6451B2" w:rsidP="0081501C">
            <w:pPr>
              <w:jc w:val="right"/>
            </w:pPr>
            <w:r w:rsidRPr="00E06295">
              <w:t>1350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6451B2">
            <w:pPr>
              <w:jc w:val="right"/>
            </w:pPr>
            <w:r w:rsidRPr="00E06295">
              <w:t>1</w:t>
            </w:r>
            <w:r w:rsidR="006451B2" w:rsidRPr="00E06295"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E06295" w:rsidP="006451B2">
            <w:pPr>
              <w:jc w:val="right"/>
            </w:pPr>
            <w:r w:rsidRPr="00E06295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6451B2">
            <w:pPr>
              <w:jc w:val="right"/>
            </w:pPr>
            <w:r w:rsidRPr="00E06295">
              <w:t>1</w:t>
            </w:r>
            <w:r w:rsidR="006451B2" w:rsidRPr="00E06295"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E06295" w:rsidRDefault="0081501C" w:rsidP="00DF5036">
            <w:pPr>
              <w:pStyle w:val="ConsPlusCell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432643" w:rsidRPr="00E06295">
              <w:rPr>
                <w:bCs/>
                <w:sz w:val="16"/>
                <w:szCs w:val="16"/>
              </w:rPr>
              <w:t xml:space="preserve"> 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</w:t>
            </w:r>
            <w:r w:rsidRPr="00E06295">
              <w:rPr>
                <w:sz w:val="16"/>
                <w:szCs w:val="16"/>
              </w:rPr>
              <w:lastRenderedPageBreak/>
              <w:t xml:space="preserve">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t>Целевой показатель 2</w:t>
            </w:r>
          </w:p>
          <w:p w:rsidR="00D236E8" w:rsidRPr="00E06295" w:rsidRDefault="00751FEF" w:rsidP="00FB49AB">
            <w:pPr>
              <w:jc w:val="both"/>
            </w:pPr>
            <w:r w:rsidRPr="00E06295">
              <w:rPr>
                <w:bCs/>
              </w:rPr>
              <w:t xml:space="preserve">Площадь мест захоронений </w:t>
            </w:r>
            <w:r w:rsidR="00D236E8" w:rsidRPr="00E06295">
              <w:t>Кушвинского городского округа</w:t>
            </w:r>
            <w:r w:rsidR="00A137D6" w:rsidRPr="00E06295">
              <w:t>,</w:t>
            </w:r>
            <w:r w:rsidR="00205AB1" w:rsidRPr="00E06295">
              <w:t xml:space="preserve"> находящихся на обслуживании МКУ КГО </w:t>
            </w:r>
            <w:r w:rsidR="00A137D6" w:rsidRPr="00E06295">
              <w:t>«К</w:t>
            </w:r>
            <w:r w:rsidR="00205AB1" w:rsidRPr="00E06295">
              <w:t>ЖКС</w:t>
            </w:r>
            <w:r w:rsidR="00A137D6" w:rsidRPr="00E06295">
              <w:t>»</w:t>
            </w:r>
          </w:p>
          <w:p w:rsidR="00D236E8" w:rsidRPr="00E06295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center"/>
            </w:pPr>
            <w:r w:rsidRPr="00E06295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E06295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B950FD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41,36</w:t>
            </w:r>
            <w:r w:rsidR="00D236E8" w:rsidRPr="00E06295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B950FD" w:rsidP="005E6990">
            <w:pPr>
              <w:jc w:val="right"/>
              <w:rPr>
                <w:bCs/>
              </w:rPr>
            </w:pPr>
            <w:r w:rsidRPr="00E06295">
              <w:rPr>
                <w:bCs/>
              </w:rPr>
              <w:t>41,</w:t>
            </w:r>
            <w:r w:rsidR="005E6990" w:rsidRPr="00E06295">
              <w:rPr>
                <w:bCs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5E6990" w:rsidP="005E6990">
            <w:pPr>
              <w:jc w:val="right"/>
              <w:rPr>
                <w:bCs/>
              </w:rPr>
            </w:pPr>
            <w:r w:rsidRPr="00E06295">
              <w:rPr>
                <w:bCs/>
              </w:rPr>
              <w:t>41,45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B950FD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41,</w:t>
            </w:r>
            <w:r w:rsidR="005E6990" w:rsidRPr="00E06295">
              <w:rPr>
                <w:bCs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5E6990" w:rsidP="005E6990">
            <w:pPr>
              <w:jc w:val="right"/>
              <w:rPr>
                <w:bCs/>
              </w:rPr>
            </w:pPr>
            <w:r w:rsidRPr="00E06295">
              <w:rPr>
                <w:bCs/>
              </w:rPr>
              <w:t>41,45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jc w:val="both"/>
            </w:pPr>
            <w:r w:rsidRPr="00E06295">
              <w:t>Целевой показатель 3</w:t>
            </w:r>
          </w:p>
          <w:p w:rsidR="00D236E8" w:rsidRPr="00E06295" w:rsidRDefault="00BF3CC8" w:rsidP="00DF5036">
            <w:pPr>
              <w:jc w:val="both"/>
            </w:pPr>
            <w:r w:rsidRPr="00E06295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center"/>
            </w:pPr>
            <w:r w:rsidRPr="00E06295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</w:pPr>
            <w:r w:rsidRPr="00E06295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F13F30" w:rsidP="00DF5036">
            <w:pPr>
              <w:pStyle w:val="ConsPlusCell"/>
              <w:jc w:val="right"/>
            </w:pPr>
            <w:r w:rsidRPr="00E06295">
              <w:t>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04588C" w:rsidP="00DF5036">
            <w:pPr>
              <w:pStyle w:val="ConsPlusCell"/>
              <w:jc w:val="right"/>
            </w:pPr>
            <w:r w:rsidRPr="00E06295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</w:pPr>
            <w:r w:rsidRPr="00E06295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E06295" w:rsidP="00DF5036">
            <w:pPr>
              <w:pStyle w:val="ConsPlusCell"/>
              <w:jc w:val="right"/>
            </w:pPr>
            <w:r w:rsidRPr="00E06295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</w:pPr>
            <w:r w:rsidRPr="00E06295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</w:t>
            </w:r>
            <w:r w:rsidR="00A137D6" w:rsidRPr="00E06295">
              <w:rPr>
                <w:bCs/>
                <w:sz w:val="16"/>
                <w:szCs w:val="16"/>
              </w:rPr>
              <w:t>и в Свердловской области до 2024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10085C">
            <w:pPr>
              <w:jc w:val="center"/>
              <w:rPr>
                <w:color w:val="000000"/>
              </w:rPr>
            </w:pPr>
            <w:r w:rsidRPr="00E06295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both"/>
            </w:pPr>
            <w:r w:rsidRPr="00E06295">
              <w:t>Целевой показатель 4</w:t>
            </w:r>
          </w:p>
          <w:p w:rsidR="00D236E8" w:rsidRPr="00E06295" w:rsidRDefault="00751FEF" w:rsidP="00751FEF">
            <w:pPr>
              <w:pStyle w:val="ConsPlusCell"/>
            </w:pPr>
            <w:r w:rsidRPr="00E06295">
              <w:t>Площадь</w:t>
            </w:r>
            <w:r w:rsidR="0010085C" w:rsidRPr="00E06295">
              <w:t xml:space="preserve"> городских пляжей</w:t>
            </w:r>
            <w:r w:rsidR="00A137D6" w:rsidRPr="00E06295">
              <w:t xml:space="preserve">, </w:t>
            </w:r>
            <w:r w:rsidRPr="00E06295">
              <w:t>благоустроенных</w:t>
            </w:r>
            <w:r w:rsidR="0010085C" w:rsidRPr="00E06295">
              <w:t xml:space="preserve"> на </w:t>
            </w:r>
            <w:r w:rsidR="006E774A" w:rsidRPr="00E06295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ind w:left="-113" w:right="-113"/>
              <w:jc w:val="center"/>
              <w:rPr>
                <w:bCs/>
              </w:rPr>
            </w:pPr>
            <w:r w:rsidRPr="00E06295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E06295" w:rsidRDefault="009F7A59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E06295" w:rsidRDefault="0042486C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E06295" w:rsidRDefault="00432643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E06295" w:rsidRDefault="00432643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0</w:t>
            </w:r>
          </w:p>
          <w:p w:rsidR="00D635CF" w:rsidRPr="00E06295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E06295" w:rsidRDefault="00D635CF" w:rsidP="00DF5036">
            <w:pPr>
              <w:jc w:val="right"/>
              <w:rPr>
                <w:bCs/>
              </w:rPr>
            </w:pPr>
            <w:r w:rsidRPr="00E06295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E06295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D236E8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990FA1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464B4E" w:rsidP="00DF5036">
            <w:pPr>
              <w:pStyle w:val="ConsPlusCell"/>
              <w:jc w:val="both"/>
            </w:pPr>
            <w:r>
              <w:t>Целевой показатель 5</w:t>
            </w:r>
          </w:p>
          <w:p w:rsidR="00F13F30" w:rsidRPr="00E06295" w:rsidRDefault="00A137D6" w:rsidP="00F13F30">
            <w:pPr>
              <w:jc w:val="both"/>
            </w:pPr>
            <w:r w:rsidRPr="00E06295">
              <w:t>Количество деревьев,</w:t>
            </w:r>
            <w:r w:rsidR="00BE7BD3" w:rsidRPr="00E06295">
              <w:t xml:space="preserve"> </w:t>
            </w:r>
            <w:r w:rsidR="006451B2" w:rsidRPr="00E06295">
              <w:t>в</w:t>
            </w:r>
            <w:r w:rsidR="00205AB1" w:rsidRPr="00E06295">
              <w:t xml:space="preserve"> отношени</w:t>
            </w:r>
            <w:r w:rsidR="006451B2" w:rsidRPr="00E06295">
              <w:t>и</w:t>
            </w:r>
            <w:r w:rsidR="00BE7BD3" w:rsidRPr="00E06295">
              <w:t xml:space="preserve"> </w:t>
            </w:r>
            <w:r w:rsidR="006451B2" w:rsidRPr="00E06295">
              <w:t xml:space="preserve">которых произведены работы по  </w:t>
            </w:r>
            <w:r w:rsidR="00F13F30" w:rsidRPr="00E06295">
              <w:t xml:space="preserve"> валке и кронированию на территории Кушвинского городского округа </w:t>
            </w:r>
          </w:p>
          <w:p w:rsidR="00D236E8" w:rsidRPr="00E06295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center"/>
            </w:pPr>
            <w:r w:rsidRPr="00E06295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E06295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E06295" w:rsidRDefault="00D236E8" w:rsidP="00DF5036">
            <w:pPr>
              <w:pStyle w:val="ConsPlusCell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BE7BD3" w:rsidRPr="00E06295">
              <w:rPr>
                <w:bCs/>
                <w:sz w:val="16"/>
                <w:szCs w:val="16"/>
              </w:rPr>
              <w:t xml:space="preserve"> 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10085C" w:rsidRPr="005A071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990FA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464B4E" w:rsidP="00DF5036">
            <w:pPr>
              <w:pStyle w:val="ConsPlusCell"/>
              <w:jc w:val="both"/>
            </w:pPr>
            <w:r>
              <w:t>Целевой показатель 6</w:t>
            </w:r>
          </w:p>
          <w:p w:rsidR="006A0102" w:rsidRPr="00E06295" w:rsidRDefault="007D0B43" w:rsidP="00DF5036">
            <w:pPr>
              <w:pStyle w:val="ConsPlusCell"/>
              <w:jc w:val="both"/>
            </w:pPr>
            <w:r w:rsidRPr="00E06295">
              <w:t>Площадь</w:t>
            </w:r>
            <w:r w:rsidR="006A0102" w:rsidRPr="00E06295">
              <w:t xml:space="preserve"> тротуаров и </w:t>
            </w:r>
            <w:r w:rsidR="00A137D6" w:rsidRPr="00E06295">
              <w:t>лестничных маршей,</w:t>
            </w:r>
            <w:r w:rsidR="00BE7BD3" w:rsidRPr="00E06295">
              <w:t xml:space="preserve"> </w:t>
            </w:r>
            <w:r w:rsidRPr="00E06295">
              <w:t xml:space="preserve">отремонтированных </w:t>
            </w:r>
            <w:r w:rsidR="00AF1A15" w:rsidRPr="00E0629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</w:t>
            </w:r>
            <w:r w:rsidR="007117CB" w:rsidRPr="00E06295">
              <w:rPr>
                <w:sz w:val="20"/>
                <w:szCs w:val="20"/>
              </w:rPr>
              <w:t>4</w:t>
            </w:r>
            <w:r w:rsidRPr="00E06295">
              <w:rPr>
                <w:sz w:val="20"/>
                <w:szCs w:val="20"/>
              </w:rPr>
              <w:t>5</w:t>
            </w:r>
          </w:p>
          <w:p w:rsidR="00537631" w:rsidRPr="00E06295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BE7BD3" w:rsidRPr="00E06295">
              <w:rPr>
                <w:bCs/>
                <w:sz w:val="16"/>
                <w:szCs w:val="16"/>
              </w:rPr>
              <w:t xml:space="preserve"> 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10085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990FA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464B4E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6A0102" w:rsidRPr="00E06295" w:rsidRDefault="00A137D6" w:rsidP="00DF5036">
            <w:pPr>
              <w:pStyle w:val="ConsPlusCell"/>
              <w:jc w:val="both"/>
            </w:pPr>
            <w:r w:rsidRPr="00E06295">
              <w:t>Количество обустроенных и</w:t>
            </w:r>
            <w:r w:rsidR="00BE7BD3" w:rsidRPr="00E06295">
              <w:t xml:space="preserve"> </w:t>
            </w:r>
            <w:r w:rsidR="00E939AA" w:rsidRPr="00E06295">
              <w:t>от</w:t>
            </w:r>
            <w:r w:rsidR="006A0102" w:rsidRPr="00E06295">
              <w:t>ремонт</w:t>
            </w:r>
            <w:r w:rsidR="00E939AA" w:rsidRPr="00E06295">
              <w:t>ированных</w:t>
            </w:r>
            <w:r w:rsidR="006A0102" w:rsidRPr="00E06295">
              <w:t xml:space="preserve"> плотиков</w:t>
            </w:r>
            <w:r w:rsidR="00AF1A15" w:rsidRPr="00E06295">
              <w:t xml:space="preserve"> на территории Кушвинского городского округа</w:t>
            </w:r>
          </w:p>
          <w:p w:rsidR="006A0102" w:rsidRPr="00E06295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center"/>
            </w:pPr>
            <w:r w:rsidRPr="00E06295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5A071C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10085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990FA1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464B4E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F13F30" w:rsidRPr="00E06295" w:rsidRDefault="00F13F30" w:rsidP="00F13F30">
            <w:pPr>
              <w:pStyle w:val="ConsPlusCell"/>
              <w:jc w:val="both"/>
            </w:pPr>
            <w:r w:rsidRPr="00E06295">
              <w:t>Количество приобретенных</w:t>
            </w:r>
            <w:r w:rsidR="006451B2" w:rsidRPr="00E06295">
              <w:t xml:space="preserve"> и установленных</w:t>
            </w:r>
            <w:r w:rsidRPr="00E06295">
              <w:t xml:space="preserve"> урн и скамеек на территории Кушвинского городского округа </w:t>
            </w:r>
          </w:p>
          <w:p w:rsidR="006A0102" w:rsidRPr="00E06295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center"/>
            </w:pPr>
            <w:r w:rsidRPr="00E06295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E06295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5832A0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E06295" w:rsidRDefault="0076047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B2" w:rsidRPr="00E06295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64B4E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4A047E" w:rsidRPr="00E06295" w:rsidRDefault="00F13F30" w:rsidP="00801DBE">
            <w:pPr>
              <w:pStyle w:val="ConsPlusCell"/>
              <w:jc w:val="both"/>
            </w:pPr>
            <w:r w:rsidRPr="00E06295">
              <w:t>Количество велопарковок</w:t>
            </w:r>
            <w:r w:rsidR="00A137D6" w:rsidRPr="00E06295">
              <w:t>, у</w:t>
            </w:r>
            <w:r w:rsidR="00801DBE" w:rsidRPr="00E06295">
              <w:t>становленны</w:t>
            </w:r>
            <w:r w:rsidR="00F21B0A" w:rsidRPr="00E06295">
              <w:t>х</w:t>
            </w:r>
            <w:r w:rsidRPr="00E0629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jc w:val="center"/>
            </w:pPr>
            <w:r w:rsidRPr="00E06295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7E" w:rsidRPr="00E06295" w:rsidRDefault="004A047E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E06295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E06295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="00A137D6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 xml:space="preserve">осударственной программы Свердловской области </w:t>
            </w:r>
            <w:r w:rsidRPr="00E06295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E06295">
              <w:rPr>
                <w:bCs/>
                <w:sz w:val="16"/>
                <w:szCs w:val="16"/>
              </w:rPr>
              <w:t>4</w:t>
            </w:r>
            <w:r w:rsidRPr="00E06295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6451B2">
            <w:pPr>
              <w:pStyle w:val="ConsPlusCell"/>
            </w:pPr>
            <w:r w:rsidRPr="00106546">
              <w:rPr>
                <w:u w:val="single"/>
              </w:rPr>
              <w:t xml:space="preserve">Задача 2 </w:t>
            </w:r>
            <w:r w:rsidR="006451B2" w:rsidRPr="00106546">
              <w:t>Комплексное</w:t>
            </w:r>
            <w:r w:rsidRPr="00106546">
              <w:t xml:space="preserve"> благоустройств</w:t>
            </w:r>
            <w:r w:rsidR="006451B2" w:rsidRPr="00106546">
              <w:t>о</w:t>
            </w:r>
            <w:r w:rsidRPr="00106546">
              <w:t xml:space="preserve">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center"/>
            </w:pP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both"/>
            </w:pPr>
            <w:r w:rsidRPr="00106546">
              <w:t>Целевой показа</w:t>
            </w:r>
            <w:r w:rsidR="00464B4E">
              <w:t>тель 10</w:t>
            </w:r>
          </w:p>
          <w:p w:rsidR="004A047E" w:rsidRPr="00106546" w:rsidRDefault="004A047E" w:rsidP="006451B2">
            <w:pPr>
              <w:pStyle w:val="ConsPlusCell"/>
            </w:pPr>
            <w:r w:rsidRPr="00106546">
              <w:t xml:space="preserve">Количество дворовых территорий, </w:t>
            </w:r>
            <w:r w:rsidR="006451B2" w:rsidRPr="00106546">
              <w:t>в отношении которых выполнены работы по благоустройству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center"/>
            </w:pPr>
            <w:r w:rsidRPr="00106546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</w:pPr>
            <w:r w:rsidRPr="00106546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2F4E27" w:rsidRPr="00106546">
              <w:rPr>
                <w:bCs/>
                <w:sz w:val="16"/>
                <w:szCs w:val="16"/>
              </w:rPr>
              <w:t xml:space="preserve"> </w:t>
            </w:r>
            <w:r w:rsidRPr="00106546">
              <w:rPr>
                <w:sz w:val="16"/>
                <w:szCs w:val="16"/>
              </w:rPr>
              <w:t>от 29 октября 201</w:t>
            </w:r>
            <w:r w:rsidR="00BE7BD3" w:rsidRPr="00106546">
              <w:rPr>
                <w:sz w:val="16"/>
                <w:szCs w:val="16"/>
              </w:rPr>
              <w:t>3 г. N 1330-ПП «Об утверждении г</w:t>
            </w:r>
            <w:r w:rsidRPr="00106546">
              <w:rPr>
                <w:sz w:val="16"/>
                <w:szCs w:val="16"/>
              </w:rPr>
              <w:t>осударственной</w:t>
            </w:r>
            <w:r w:rsidR="00A137D6" w:rsidRPr="00106546">
              <w:rPr>
                <w:sz w:val="16"/>
                <w:szCs w:val="16"/>
              </w:rPr>
              <w:t xml:space="preserve"> программы Свердловской области</w:t>
            </w:r>
            <w:r w:rsidRPr="00106546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</w:t>
            </w:r>
            <w:r w:rsidR="00A137D6" w:rsidRPr="00106546">
              <w:rPr>
                <w:bCs/>
                <w:sz w:val="16"/>
                <w:szCs w:val="16"/>
              </w:rPr>
              <w:t>4</w:t>
            </w:r>
            <w:r w:rsidRPr="00106546">
              <w:rPr>
                <w:bCs/>
                <w:sz w:val="16"/>
                <w:szCs w:val="16"/>
              </w:rPr>
              <w:t xml:space="preserve"> года»»</w:t>
            </w: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6451B2">
            <w:pPr>
              <w:pStyle w:val="ConsPlusCell"/>
            </w:pPr>
            <w:r w:rsidRPr="00106546">
              <w:rPr>
                <w:u w:val="single"/>
              </w:rPr>
              <w:t>Задача 3</w:t>
            </w:r>
            <w:r w:rsidR="00DF5B3A" w:rsidRPr="00106546">
              <w:rPr>
                <w:u w:val="single"/>
              </w:rPr>
              <w:t xml:space="preserve"> </w:t>
            </w:r>
            <w:r w:rsidR="006451B2" w:rsidRPr="00106546">
              <w:t>Б</w:t>
            </w:r>
            <w:r w:rsidRPr="00106546">
              <w:rPr>
                <w:rStyle w:val="FontStyle58"/>
              </w:rPr>
              <w:t>лагоустройств</w:t>
            </w:r>
            <w:r w:rsidR="006451B2" w:rsidRPr="00106546">
              <w:rPr>
                <w:rStyle w:val="FontStyle58"/>
              </w:rPr>
              <w:t>о</w:t>
            </w:r>
            <w:r w:rsidRPr="00106546">
              <w:rPr>
                <w:rStyle w:val="FontStyle58"/>
              </w:rPr>
              <w:t xml:space="preserve"> населенных пунктов Кушвинского городского округа и мест массового отдыха населения </w:t>
            </w:r>
            <w:r w:rsidRPr="00106546">
              <w:rPr>
                <w:rStyle w:val="FontStyle58"/>
              </w:rPr>
              <w:lastRenderedPageBreak/>
              <w:t>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center"/>
            </w:pP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64B4E" w:rsidP="00DF5036">
            <w:pPr>
              <w:pStyle w:val="ConsPlusCell"/>
              <w:jc w:val="both"/>
            </w:pPr>
            <w:r>
              <w:t>Целевой показатель 11</w:t>
            </w:r>
          </w:p>
          <w:p w:rsidR="004A047E" w:rsidRPr="00106546" w:rsidRDefault="00A137D6" w:rsidP="00FB5EC8">
            <w:pPr>
              <w:pStyle w:val="ConsPlusCell"/>
              <w:jc w:val="both"/>
            </w:pPr>
            <w:r w:rsidRPr="00106546">
              <w:t>Количество  безнадзорных собак, о</w:t>
            </w:r>
            <w:r w:rsidR="004A047E" w:rsidRPr="00106546">
              <w:t>тловленных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center"/>
            </w:pPr>
            <w:r w:rsidRPr="00106546"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5832A0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117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8A0718" w:rsidP="005E6990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</w:t>
            </w:r>
            <w:r w:rsidR="005E6990" w:rsidRPr="00106546">
              <w:rPr>
                <w:sz w:val="22"/>
                <w:szCs w:val="22"/>
              </w:rPr>
              <w:t>4</w:t>
            </w:r>
            <w:r w:rsidRPr="00106546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10654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83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10654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10654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106546" w:rsidRDefault="004A047E" w:rsidP="00DF5036">
            <w:pPr>
              <w:spacing w:after="200"/>
            </w:pPr>
            <w:r w:rsidRPr="00106546"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4A047E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64B4E" w:rsidP="00DF5036">
            <w:pPr>
              <w:pStyle w:val="ConsPlusCell"/>
              <w:jc w:val="both"/>
            </w:pPr>
            <w:r>
              <w:t>Целевой показатель 12</w:t>
            </w:r>
          </w:p>
          <w:p w:rsidR="004A047E" w:rsidRPr="00E06295" w:rsidRDefault="00056214" w:rsidP="00056214">
            <w:pPr>
              <w:pStyle w:val="ConsPlusCell"/>
              <w:jc w:val="both"/>
            </w:pPr>
            <w:r w:rsidRPr="00E06295">
              <w:t>Площадь мест общественного</w:t>
            </w:r>
            <w:r w:rsidR="00444B92" w:rsidRPr="00E06295">
              <w:t xml:space="preserve"> пользования, </w:t>
            </w:r>
            <w:r w:rsidRPr="00E06295">
              <w:t>на которой проведены работы по</w:t>
            </w:r>
            <w:r w:rsidR="0004588C" w:rsidRPr="00E06295">
              <w:t xml:space="preserve"> </w:t>
            </w:r>
            <w:r w:rsidR="004A047E" w:rsidRPr="00E06295">
              <w:t xml:space="preserve">акарицидной обработке и дератизации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jc w:val="center"/>
            </w:pPr>
            <w:r w:rsidRPr="00E06295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B5EC8">
            <w:pPr>
              <w:pStyle w:val="ConsPlusCell"/>
              <w:ind w:left="-57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</w:t>
            </w:r>
            <w:r w:rsidR="002F4E27" w:rsidRPr="00E06295">
              <w:rPr>
                <w:sz w:val="22"/>
                <w:szCs w:val="22"/>
              </w:rPr>
              <w:t>е</w:t>
            </w:r>
            <w:r w:rsidRPr="00E06295">
              <w:rPr>
                <w:sz w:val="22"/>
                <w:szCs w:val="22"/>
              </w:rPr>
              <w:t xml:space="preserve"> 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B5EC8">
            <w:pPr>
              <w:jc w:val="right"/>
            </w:pPr>
            <w:r w:rsidRPr="00E06295">
              <w:rPr>
                <w:sz w:val="22"/>
                <w:szCs w:val="22"/>
              </w:rPr>
              <w:t>не мене</w:t>
            </w:r>
            <w:r w:rsidR="002F4E27" w:rsidRPr="00E06295">
              <w:rPr>
                <w:sz w:val="22"/>
                <w:szCs w:val="22"/>
              </w:rPr>
              <w:t>е</w:t>
            </w:r>
            <w:r w:rsidRPr="00E06295">
              <w:rPr>
                <w:sz w:val="22"/>
                <w:szCs w:val="22"/>
              </w:rPr>
              <w:t xml:space="preserve">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B5EC8">
            <w:pPr>
              <w:jc w:val="right"/>
            </w:pPr>
            <w:r w:rsidRPr="00E06295">
              <w:rPr>
                <w:sz w:val="22"/>
                <w:szCs w:val="22"/>
              </w:rPr>
              <w:t>не мене</w:t>
            </w:r>
            <w:r w:rsidR="002F4E27" w:rsidRPr="00E06295">
              <w:rPr>
                <w:sz w:val="22"/>
                <w:szCs w:val="22"/>
              </w:rPr>
              <w:t>е</w:t>
            </w:r>
            <w:r w:rsidRPr="00E06295">
              <w:rPr>
                <w:sz w:val="22"/>
                <w:szCs w:val="22"/>
              </w:rPr>
              <w:t xml:space="preserve">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B5EC8">
            <w:pPr>
              <w:jc w:val="right"/>
            </w:pPr>
            <w:r w:rsidRPr="00E06295">
              <w:rPr>
                <w:sz w:val="22"/>
                <w:szCs w:val="22"/>
              </w:rPr>
              <w:t>не мене</w:t>
            </w:r>
            <w:r w:rsidR="002F4E27" w:rsidRPr="00E06295">
              <w:rPr>
                <w:sz w:val="22"/>
                <w:szCs w:val="22"/>
              </w:rPr>
              <w:t>е</w:t>
            </w:r>
            <w:r w:rsidRPr="00E06295">
              <w:rPr>
                <w:sz w:val="22"/>
                <w:szCs w:val="22"/>
              </w:rPr>
              <w:t xml:space="preserve">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E06295" w:rsidP="00FB5EC8">
            <w:pPr>
              <w:jc w:val="right"/>
            </w:pPr>
            <w:r w:rsidRPr="00E06295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B5EC8">
            <w:pPr>
              <w:jc w:val="right"/>
            </w:pPr>
            <w:r w:rsidRPr="00E06295">
              <w:rPr>
                <w:sz w:val="22"/>
                <w:szCs w:val="22"/>
              </w:rPr>
              <w:t>не мене</w:t>
            </w:r>
            <w:r w:rsidR="002F4E27" w:rsidRPr="00E06295">
              <w:rPr>
                <w:sz w:val="22"/>
                <w:szCs w:val="22"/>
              </w:rPr>
              <w:t>е</w:t>
            </w:r>
            <w:r w:rsidRPr="00E06295">
              <w:rPr>
                <w:sz w:val="22"/>
                <w:szCs w:val="22"/>
              </w:rPr>
              <w:t xml:space="preserve">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FA625B">
            <w:pPr>
              <w:spacing w:after="200"/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04588C" w:rsidRPr="00E06295">
              <w:rPr>
                <w:bCs/>
                <w:sz w:val="16"/>
                <w:szCs w:val="16"/>
              </w:rPr>
              <w:t xml:space="preserve"> </w:t>
            </w:r>
            <w:r w:rsidRPr="00E06295">
              <w:rPr>
                <w:sz w:val="16"/>
                <w:szCs w:val="16"/>
              </w:rPr>
              <w:t xml:space="preserve">от 21 октября 2013 N 1269-ПП «Об утверждении </w:t>
            </w:r>
            <w:r w:rsidR="00364312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>осударственной программы Свердловской области «Обеспечение рационального и безопасного природопользования на территории Свердловской области до 202</w:t>
            </w:r>
            <w:r w:rsidR="00FA625B">
              <w:rPr>
                <w:sz w:val="16"/>
                <w:szCs w:val="16"/>
              </w:rPr>
              <w:t>4</w:t>
            </w:r>
            <w:r w:rsidRPr="00E06295">
              <w:rPr>
                <w:sz w:val="16"/>
                <w:szCs w:val="16"/>
              </w:rPr>
              <w:t xml:space="preserve"> года»»</w:t>
            </w:r>
          </w:p>
        </w:tc>
      </w:tr>
      <w:tr w:rsidR="004A047E" w:rsidRPr="00432643" w:rsidTr="004731A6">
        <w:trPr>
          <w:trHeight w:val="235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990FA1" w:rsidP="000F7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64B4E" w:rsidP="00DF5036">
            <w:pPr>
              <w:pStyle w:val="ConsPlusCell"/>
              <w:jc w:val="both"/>
            </w:pPr>
            <w:r>
              <w:t>Целевой показатель 13</w:t>
            </w:r>
          </w:p>
          <w:p w:rsidR="004731A6" w:rsidRPr="00E06295" w:rsidRDefault="00056214" w:rsidP="00056214">
            <w:pPr>
              <w:pStyle w:val="ConsPlusCell"/>
              <w:jc w:val="both"/>
            </w:pPr>
            <w:r w:rsidRPr="00E06295">
              <w:t>Объем</w:t>
            </w:r>
            <w:r w:rsidR="00444B92" w:rsidRPr="00E06295">
              <w:t xml:space="preserve"> несанкционированных свалок, </w:t>
            </w:r>
            <w:r w:rsidR="007D0B43" w:rsidRPr="00E06295">
              <w:t xml:space="preserve">ликвидированных </w:t>
            </w:r>
            <w:r w:rsidR="004A047E" w:rsidRPr="00E06295">
              <w:t>на территории Кушвинского городского округа</w:t>
            </w:r>
          </w:p>
          <w:p w:rsidR="004A047E" w:rsidRPr="00E06295" w:rsidRDefault="004A047E" w:rsidP="004731A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E06295" w:rsidRDefault="004A047E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 xml:space="preserve">метр кубический </w:t>
            </w:r>
          </w:p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A047E" w:rsidRPr="00E06295" w:rsidRDefault="004A047E" w:rsidP="004731A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E06295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менее 500</w:t>
            </w:r>
          </w:p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A047E" w:rsidRPr="00E06295" w:rsidRDefault="004A047E" w:rsidP="004731A6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E06295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менее 500</w:t>
            </w:r>
          </w:p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A047E" w:rsidRPr="00E06295" w:rsidRDefault="004A047E" w:rsidP="004731A6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E06295" w:rsidRDefault="00E06295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0</w:t>
            </w:r>
          </w:p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A047E" w:rsidRPr="00E06295" w:rsidRDefault="004A047E" w:rsidP="004731A6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A6" w:rsidRPr="00E06295" w:rsidRDefault="004A047E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E06295">
              <w:rPr>
                <w:sz w:val="22"/>
                <w:szCs w:val="22"/>
              </w:rPr>
              <w:t>не менее 500</w:t>
            </w:r>
          </w:p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731A6" w:rsidRPr="00E06295" w:rsidRDefault="004731A6" w:rsidP="004731A6"/>
          <w:p w:rsidR="004A047E" w:rsidRPr="00E06295" w:rsidRDefault="004A047E" w:rsidP="004731A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E06295" w:rsidRDefault="004A047E" w:rsidP="00A21E4E">
            <w:pPr>
              <w:spacing w:after="200"/>
              <w:rPr>
                <w:sz w:val="16"/>
                <w:szCs w:val="16"/>
              </w:rPr>
            </w:pPr>
            <w:r w:rsidRPr="00E06295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E06295">
              <w:rPr>
                <w:bCs/>
                <w:sz w:val="16"/>
                <w:szCs w:val="16"/>
              </w:rPr>
              <w:t xml:space="preserve"> </w:t>
            </w:r>
            <w:r w:rsidRPr="00E06295">
              <w:rPr>
                <w:sz w:val="16"/>
                <w:szCs w:val="16"/>
              </w:rPr>
              <w:t xml:space="preserve">от 21 октября 2013 N 1269-ПП «Об утверждении </w:t>
            </w:r>
            <w:r w:rsidR="00364312" w:rsidRPr="00E06295">
              <w:rPr>
                <w:sz w:val="16"/>
                <w:szCs w:val="16"/>
              </w:rPr>
              <w:t>г</w:t>
            </w:r>
            <w:r w:rsidRPr="00E06295">
              <w:rPr>
                <w:sz w:val="16"/>
                <w:szCs w:val="16"/>
              </w:rPr>
              <w:t>осударственной программы Свердловской области «Обеспечение рационального и безопасного природопользования на террито</w:t>
            </w:r>
            <w:r w:rsidR="00FA625B">
              <w:rPr>
                <w:sz w:val="16"/>
                <w:szCs w:val="16"/>
              </w:rPr>
              <w:t>рии Свердловской области до 2024</w:t>
            </w:r>
            <w:r w:rsidRPr="00E06295">
              <w:rPr>
                <w:sz w:val="16"/>
                <w:szCs w:val="16"/>
              </w:rPr>
              <w:t xml:space="preserve"> года»»</w:t>
            </w:r>
          </w:p>
        </w:tc>
      </w:tr>
      <w:tr w:rsidR="008E1D18" w:rsidRPr="00432643" w:rsidTr="004731A6">
        <w:trPr>
          <w:trHeight w:val="235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990FA1" w:rsidP="00DA5F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464B4E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8E1D18" w:rsidRPr="00106546" w:rsidRDefault="008E1D18" w:rsidP="008E1D18">
            <w:pPr>
              <w:pStyle w:val="ConsPlusCell"/>
              <w:jc w:val="both"/>
            </w:pPr>
            <w:r w:rsidRPr="00106546">
              <w:t xml:space="preserve">Объем </w:t>
            </w:r>
            <w:r w:rsidR="00444B92" w:rsidRPr="00106546">
              <w:t xml:space="preserve">мусора и смета, </w:t>
            </w:r>
            <w:r w:rsidRPr="00106546">
              <w:t>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8E1D18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 xml:space="preserve">метр кубический </w:t>
            </w:r>
          </w:p>
          <w:p w:rsidR="008E1D18" w:rsidRPr="00106546" w:rsidRDefault="008E1D1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9,5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10654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10654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18" w:rsidRPr="00106546" w:rsidRDefault="008E1D18" w:rsidP="00A21E4E">
            <w:pPr>
              <w:spacing w:after="200"/>
              <w:rPr>
                <w:bCs/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6546">
              <w:rPr>
                <w:sz w:val="16"/>
                <w:szCs w:val="16"/>
              </w:rPr>
              <w:t xml:space="preserve">от 21 октября 2013 N 1269-ПП «Об утверждении </w:t>
            </w:r>
            <w:r w:rsidR="00364312" w:rsidRPr="00106546">
              <w:rPr>
                <w:sz w:val="16"/>
                <w:szCs w:val="16"/>
              </w:rPr>
              <w:t>г</w:t>
            </w:r>
            <w:r w:rsidRPr="00106546">
              <w:rPr>
                <w:sz w:val="16"/>
                <w:szCs w:val="16"/>
              </w:rPr>
              <w:t>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E806EC" w:rsidRPr="00432643" w:rsidTr="00106546">
        <w:trPr>
          <w:trHeight w:val="23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E806EC">
            <w:pPr>
              <w:spacing w:after="200"/>
              <w:rPr>
                <w:bCs/>
                <w:sz w:val="16"/>
                <w:szCs w:val="16"/>
              </w:rPr>
            </w:pPr>
            <w:r w:rsidRPr="00106546">
              <w:rPr>
                <w:u w:val="single"/>
              </w:rPr>
              <w:t>Задача 4</w:t>
            </w:r>
            <w:r w:rsidRPr="00106546">
              <w:t xml:space="preserve"> Повышение уровня благоустройства дворовых территорий Кушвинского городского округа</w:t>
            </w:r>
          </w:p>
        </w:tc>
      </w:tr>
      <w:tr w:rsidR="00E806EC" w:rsidRPr="00432643" w:rsidTr="0053737B">
        <w:trPr>
          <w:trHeight w:val="1421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jc w:val="both"/>
            </w:pPr>
            <w:r w:rsidRPr="00106546">
              <w:t>Целевой показатель 1</w:t>
            </w:r>
            <w:r w:rsidR="00464B4E">
              <w:t>5</w:t>
            </w:r>
          </w:p>
          <w:p w:rsidR="00E806EC" w:rsidRPr="00106546" w:rsidRDefault="00E806EC" w:rsidP="00795662">
            <w:pPr>
              <w:jc w:val="both"/>
            </w:pPr>
            <w:r w:rsidRPr="00106546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center"/>
            </w:pPr>
            <w:r w:rsidRPr="00106546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795662" w:rsidP="00A21E4E">
            <w:pPr>
              <w:spacing w:after="200"/>
              <w:rPr>
                <w:bCs/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 от 31.10.2017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2018-2022 годы»</w:t>
            </w:r>
          </w:p>
        </w:tc>
      </w:tr>
      <w:tr w:rsidR="00795662" w:rsidRPr="00432643" w:rsidTr="0053737B">
        <w:trPr>
          <w:trHeight w:val="141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464B4E" w:rsidP="00795662">
            <w:pPr>
              <w:pStyle w:val="ConsPlusCell"/>
            </w:pPr>
            <w:r>
              <w:t>Целевой показатель 16</w:t>
            </w:r>
          </w:p>
          <w:p w:rsidR="00795662" w:rsidRPr="00106546" w:rsidRDefault="00795662" w:rsidP="00795662">
            <w:pPr>
              <w:jc w:val="both"/>
              <w:rPr>
                <w:bCs/>
              </w:rPr>
            </w:pPr>
            <w:r w:rsidRPr="00106546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center"/>
              <w:rPr>
                <w:bCs/>
              </w:rPr>
            </w:pPr>
            <w:r w:rsidRPr="00106546">
              <w:rPr>
                <w:bCs/>
              </w:rPr>
              <w:t>тысяч метров квадратных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283736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10,8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rPr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 от 31.10.2017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2018-2022 годы»</w:t>
            </w:r>
          </w:p>
        </w:tc>
      </w:tr>
      <w:tr w:rsidR="00795662" w:rsidRPr="00432643" w:rsidTr="0053737B">
        <w:trPr>
          <w:trHeight w:val="1972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464B4E" w:rsidP="00795662">
            <w:pPr>
              <w:jc w:val="both"/>
            </w:pPr>
            <w:r>
              <w:t>Целевой показатель 17</w:t>
            </w:r>
          </w:p>
          <w:p w:rsidR="00795662" w:rsidRPr="00106546" w:rsidRDefault="00795662" w:rsidP="00795662">
            <w:pPr>
              <w:jc w:val="both"/>
            </w:pPr>
            <w:r w:rsidRPr="00106546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</w:t>
            </w:r>
            <w:r w:rsidR="003C2512" w:rsidRPr="00106546">
              <w:t>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center"/>
            </w:pPr>
            <w:r w:rsidRPr="00106546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8C7226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rPr>
                <w:bCs/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 от 31.10.2017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2018-2022 годы»</w:t>
            </w:r>
          </w:p>
        </w:tc>
      </w:tr>
      <w:tr w:rsidR="00795662" w:rsidRPr="00432643" w:rsidTr="0053737B">
        <w:trPr>
          <w:trHeight w:val="2242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both"/>
            </w:pPr>
            <w:r w:rsidRPr="00106546">
              <w:t>Целевой</w:t>
            </w:r>
            <w:r w:rsidR="00464B4E">
              <w:t xml:space="preserve"> показатель 18</w:t>
            </w:r>
          </w:p>
          <w:p w:rsidR="00795662" w:rsidRPr="00106546" w:rsidRDefault="00795662" w:rsidP="00795662">
            <w:pPr>
              <w:pStyle w:val="ConsPlusCell"/>
            </w:pPr>
            <w:r w:rsidRPr="00106546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ind w:left="-113" w:right="-113"/>
              <w:jc w:val="center"/>
              <w:rPr>
                <w:bCs/>
              </w:rPr>
            </w:pPr>
            <w:r w:rsidRPr="00106546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8C7226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662" w:rsidRPr="00106546" w:rsidRDefault="00795662" w:rsidP="00795662">
            <w:pPr>
              <w:rPr>
                <w:bCs/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 от 31.10.2017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2018-2022 годы»</w:t>
            </w:r>
          </w:p>
        </w:tc>
      </w:tr>
      <w:tr w:rsidR="00E806EC" w:rsidRPr="00432643" w:rsidTr="00106546">
        <w:trPr>
          <w:trHeight w:val="493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E806EC">
            <w:pPr>
              <w:spacing w:after="200"/>
              <w:rPr>
                <w:bCs/>
                <w:sz w:val="16"/>
                <w:szCs w:val="16"/>
              </w:rPr>
            </w:pPr>
            <w:r w:rsidRPr="00106546">
              <w:rPr>
                <w:u w:val="single"/>
              </w:rPr>
              <w:t>Задача 5</w:t>
            </w:r>
            <w:r w:rsidRPr="00106546">
              <w:t xml:space="preserve"> Повышение уровня вовлечённости заинтересованных граждан, организаций в реализацию мероприятий по благоустройству территории Кушвинского городского округа</w:t>
            </w:r>
          </w:p>
        </w:tc>
      </w:tr>
      <w:tr w:rsidR="00E806EC" w:rsidRPr="00432643" w:rsidTr="00106546">
        <w:trPr>
          <w:trHeight w:val="21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464B4E" w:rsidP="00795662">
            <w:pPr>
              <w:pStyle w:val="ConsPlusCell"/>
              <w:jc w:val="both"/>
            </w:pPr>
            <w:r>
              <w:t>Целевой показатель 19</w:t>
            </w:r>
          </w:p>
          <w:p w:rsidR="00E806EC" w:rsidRPr="00106546" w:rsidRDefault="00E806EC" w:rsidP="00795662">
            <w:pPr>
              <w:pStyle w:val="ConsPlusCell"/>
              <w:jc w:val="both"/>
            </w:pPr>
            <w:r w:rsidRPr="00106546">
              <w:t xml:space="preserve"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795662">
            <w:pPr>
              <w:pStyle w:val="ConsPlusCell"/>
              <w:jc w:val="center"/>
              <w:rPr>
                <w:sz w:val="20"/>
                <w:szCs w:val="20"/>
              </w:rPr>
            </w:pPr>
            <w:r w:rsidRPr="00106546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8C7226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10654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795662" w:rsidP="00A21E4E">
            <w:pPr>
              <w:spacing w:after="200"/>
              <w:rPr>
                <w:bCs/>
                <w:sz w:val="16"/>
                <w:szCs w:val="16"/>
              </w:rPr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 от 31.10.2017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2018-2022 годы»</w:t>
            </w:r>
          </w:p>
        </w:tc>
      </w:tr>
      <w:tr w:rsidR="00E806EC" w:rsidRPr="00432643" w:rsidTr="0004588C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52484E">
            <w:pPr>
              <w:pStyle w:val="ConsPlusCell"/>
            </w:pPr>
            <w:r w:rsidRPr="00106546">
              <w:t>ПОДПРОГРАММА 2 «ОБЕСПЕЧЕНИЕ И РАЗВИТИЕ ДОРОЖНОГО ХОЗЯЙСТВА КУШВИНСКОГО ГОРОДСКОГО ОКРУГА»</w:t>
            </w:r>
          </w:p>
        </w:tc>
      </w:tr>
      <w:tr w:rsidR="00E806EC" w:rsidRPr="00432643" w:rsidTr="0004588C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EC" w:rsidRPr="00106546" w:rsidRDefault="00E806EC" w:rsidP="00DF5036">
            <w:pPr>
              <w:pStyle w:val="ConsPlusCell"/>
            </w:pPr>
            <w:r w:rsidRPr="00823FE0">
              <w:rPr>
                <w:b/>
                <w:u w:val="single"/>
              </w:rPr>
              <w:t>Цель 2</w:t>
            </w:r>
            <w:r w:rsidRPr="00106546">
              <w:rPr>
                <w:b/>
              </w:rPr>
              <w:t xml:space="preserve">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</w:tr>
      <w:tr w:rsidR="00E806EC" w:rsidRPr="00432643" w:rsidTr="0004588C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E806EC">
            <w:pPr>
              <w:pStyle w:val="ConsPlusCell"/>
            </w:pPr>
            <w:r w:rsidRPr="00106546">
              <w:rPr>
                <w:u w:val="single"/>
              </w:rPr>
              <w:t xml:space="preserve">Задача 6 </w:t>
            </w:r>
            <w:r w:rsidRPr="00106546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464B4E" w:rsidP="00DF5036">
            <w:pPr>
              <w:jc w:val="both"/>
            </w:pPr>
            <w:r>
              <w:t>Целевой показатель 20</w:t>
            </w:r>
          </w:p>
          <w:p w:rsidR="00E806EC" w:rsidRPr="00106546" w:rsidRDefault="00E806EC" w:rsidP="00DF5036">
            <w:pPr>
              <w:jc w:val="both"/>
            </w:pPr>
            <w:r w:rsidRPr="00106546">
              <w:t>Протяженность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E806EC" w:rsidRPr="00106546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center"/>
            </w:pPr>
            <w:r w:rsidRPr="00106546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377E7E">
            <w:pPr>
              <w:pStyle w:val="ConsPlusCell"/>
              <w:jc w:val="right"/>
            </w:pPr>
            <w:r w:rsidRPr="00106546">
              <w:t>2,262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DF5036">
            <w:pPr>
              <w:pStyle w:val="ConsPlusCell"/>
              <w:jc w:val="right"/>
            </w:pPr>
            <w:r w:rsidRPr="00106546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6546" w:rsidRDefault="00E806EC" w:rsidP="00223FB8">
            <w:pPr>
              <w:pStyle w:val="ConsPlusCell"/>
            </w:pPr>
            <w:r w:rsidRPr="00106546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06546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06546">
                <w:rPr>
                  <w:sz w:val="16"/>
                  <w:szCs w:val="16"/>
                </w:rPr>
                <w:t>2013 г</w:t>
              </w:r>
            </w:smartTag>
            <w:r w:rsidRPr="00106546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464B4E" w:rsidP="00530FCA">
            <w:pPr>
              <w:jc w:val="both"/>
            </w:pPr>
            <w:r>
              <w:t>Целевой показатель 21</w:t>
            </w:r>
          </w:p>
          <w:p w:rsidR="00E806EC" w:rsidRPr="00A22DBF" w:rsidRDefault="00E806EC" w:rsidP="00530FCA">
            <w:pPr>
              <w:pStyle w:val="ConsPlusCell"/>
              <w:jc w:val="both"/>
            </w:pPr>
            <w:r w:rsidRPr="00A22DBF">
              <w:t>Осуществление строительного контроля при реконструкции автомобильных дорог</w:t>
            </w:r>
          </w:p>
          <w:p w:rsidR="00E806EC" w:rsidRPr="00A22DBF" w:rsidRDefault="00E806EC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center"/>
            </w:pPr>
            <w:r w:rsidRPr="00A22DBF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A22DBF">
              <w:rPr>
                <w:bCs/>
                <w:sz w:val="16"/>
                <w:szCs w:val="16"/>
              </w:rPr>
              <w:t xml:space="preserve">Постановление Правительства Свердловской областиот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22DBF">
                <w:rPr>
                  <w:bCs/>
                  <w:sz w:val="16"/>
                  <w:szCs w:val="16"/>
                </w:rPr>
                <w:t>2013 г</w:t>
              </w:r>
            </w:smartTag>
            <w:r w:rsidRPr="00A22DBF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464B4E" w:rsidP="00DF5036">
            <w:pPr>
              <w:jc w:val="both"/>
            </w:pPr>
            <w:r>
              <w:t>Целевой показатель 22</w:t>
            </w:r>
          </w:p>
          <w:p w:rsidR="00E806EC" w:rsidRPr="00A22DBF" w:rsidRDefault="00E806EC" w:rsidP="008875F5">
            <w:pPr>
              <w:jc w:val="both"/>
            </w:pPr>
            <w:r w:rsidRPr="00A22DBF">
              <w:t xml:space="preserve"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</w:t>
            </w:r>
            <w:r w:rsidRPr="00A22DBF">
              <w:lastRenderedPageBreak/>
              <w:t>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center"/>
            </w:pPr>
            <w:r w:rsidRPr="00A22DBF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223FB8">
            <w:pPr>
              <w:pStyle w:val="ConsPlusCell"/>
            </w:pPr>
            <w:r w:rsidRPr="00A22DBF">
              <w:rPr>
                <w:bCs/>
                <w:sz w:val="16"/>
                <w:szCs w:val="16"/>
              </w:rPr>
              <w:t xml:space="preserve">Постановление Правительства Свердловской областиот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22DBF">
                <w:rPr>
                  <w:bCs/>
                  <w:sz w:val="16"/>
                  <w:szCs w:val="16"/>
                </w:rPr>
                <w:t>2013 г</w:t>
              </w:r>
            </w:smartTag>
            <w:r w:rsidRPr="00A22DBF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464B4E" w:rsidP="00F21B0A">
            <w:pPr>
              <w:jc w:val="both"/>
            </w:pPr>
            <w:r>
              <w:t>Целевой показатель 23</w:t>
            </w:r>
          </w:p>
          <w:p w:rsidR="00E806EC" w:rsidRPr="0005047B" w:rsidRDefault="00E806EC" w:rsidP="00F21B0A">
            <w:pPr>
              <w:jc w:val="both"/>
            </w:pPr>
            <w:r w:rsidRPr="0005047B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center"/>
            </w:pPr>
            <w:r w:rsidRPr="0005047B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237,5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237,5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DF5036">
            <w:pPr>
              <w:pStyle w:val="ConsPlusCell"/>
              <w:jc w:val="right"/>
            </w:pPr>
            <w:r w:rsidRPr="0005047B">
              <w:t>242,8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DF5036">
            <w:pPr>
              <w:pStyle w:val="ConsPlusCell"/>
              <w:jc w:val="right"/>
            </w:pPr>
            <w:r w:rsidRPr="0005047B">
              <w:t>242,8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DF5036">
            <w:pPr>
              <w:pStyle w:val="ConsPlusCell"/>
              <w:jc w:val="right"/>
            </w:pPr>
            <w:r w:rsidRPr="0005047B">
              <w:t>242,8</w:t>
            </w:r>
          </w:p>
          <w:p w:rsidR="00E806EC" w:rsidRPr="0005047B" w:rsidRDefault="00E806EC" w:rsidP="00DF5036">
            <w:pPr>
              <w:pStyle w:val="ConsPlusCell"/>
              <w:jc w:val="right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B418F4">
            <w:pPr>
              <w:pStyle w:val="ConsPlusCell"/>
              <w:rPr>
                <w:bCs/>
                <w:sz w:val="16"/>
                <w:szCs w:val="16"/>
              </w:rPr>
            </w:pPr>
            <w:r w:rsidRPr="000504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EF4EB1">
              <w:rPr>
                <w:bCs/>
                <w:sz w:val="16"/>
                <w:szCs w:val="16"/>
              </w:rPr>
              <w:t xml:space="preserve"> </w:t>
            </w:r>
            <w:r w:rsidRPr="0005047B">
              <w:rPr>
                <w:bCs/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5047B">
                <w:rPr>
                  <w:bCs/>
                  <w:sz w:val="16"/>
                  <w:szCs w:val="16"/>
                </w:rPr>
                <w:t>2013 г</w:t>
              </w:r>
            </w:smartTag>
            <w:r w:rsidRPr="0005047B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464B4E" w:rsidP="00DF5036">
            <w:pPr>
              <w:jc w:val="both"/>
            </w:pPr>
            <w:r>
              <w:t>Целевой показатель 24</w:t>
            </w:r>
          </w:p>
          <w:p w:rsidR="00E806EC" w:rsidRPr="00EF4EB1" w:rsidRDefault="00E806EC" w:rsidP="00DF5036">
            <w:pPr>
              <w:jc w:val="both"/>
            </w:pPr>
            <w:r w:rsidRPr="00EF4EB1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E806EC" w:rsidRPr="00EF4EB1" w:rsidRDefault="00E806EC" w:rsidP="00DF5036">
            <w:pPr>
              <w:pStyle w:val="ConsPlusCell"/>
            </w:pPr>
          </w:p>
          <w:p w:rsidR="00E806EC" w:rsidRPr="00EF4EB1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806EC" w:rsidP="00DF5036">
            <w:pPr>
              <w:pStyle w:val="ConsPlusCell"/>
              <w:jc w:val="center"/>
            </w:pPr>
            <w:r w:rsidRPr="00EF4EB1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806EC" w:rsidP="00DF5036">
            <w:pPr>
              <w:pStyle w:val="ConsPlusCell"/>
              <w:jc w:val="right"/>
            </w:pPr>
            <w:r w:rsidRPr="00EF4EB1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806EC" w:rsidP="00DF5036">
            <w:pPr>
              <w:pStyle w:val="ConsPlusCell"/>
              <w:jc w:val="right"/>
            </w:pPr>
            <w:r w:rsidRPr="00EF4EB1">
              <w:t>5,69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806EC" w:rsidP="007117CB">
            <w:pPr>
              <w:pStyle w:val="ConsPlusCell"/>
              <w:jc w:val="right"/>
            </w:pPr>
            <w:r w:rsidRPr="00EF4EB1">
              <w:t>3,52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F4EB1" w:rsidP="00DF5036">
            <w:pPr>
              <w:pStyle w:val="ConsPlusCell"/>
              <w:jc w:val="right"/>
            </w:pPr>
            <w:r w:rsidRPr="00EF4EB1">
              <w:t>5,62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F4EB1" w:rsidP="00DF5036">
            <w:pPr>
              <w:pStyle w:val="ConsPlusCell"/>
              <w:jc w:val="right"/>
            </w:pPr>
            <w:r w:rsidRPr="00EF4EB1">
              <w:t>3,64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F4EB1" w:rsidP="00DF5036">
            <w:pPr>
              <w:pStyle w:val="ConsPlusCell"/>
              <w:jc w:val="right"/>
            </w:pPr>
            <w:r w:rsidRPr="00EF4EB1">
              <w:t>3,64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EF4EB1" w:rsidRDefault="00E806EC" w:rsidP="00223FB8">
            <w:pPr>
              <w:pStyle w:val="ConsPlusCell"/>
            </w:pPr>
            <w:r w:rsidRPr="00EF4EB1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EF4EB1">
              <w:rPr>
                <w:bCs/>
                <w:sz w:val="16"/>
                <w:szCs w:val="16"/>
              </w:rPr>
              <w:t xml:space="preserve"> </w:t>
            </w:r>
            <w:r w:rsidRPr="00EF4EB1">
              <w:rPr>
                <w:bCs/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F4EB1">
                <w:rPr>
                  <w:bCs/>
                  <w:sz w:val="16"/>
                  <w:szCs w:val="16"/>
                </w:rPr>
                <w:t>2013 г</w:t>
              </w:r>
            </w:smartTag>
            <w:r w:rsidRPr="00EF4EB1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F4EB1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jc w:val="both"/>
            </w:pPr>
            <w:r w:rsidRPr="00EF4EB1">
              <w:t>Целевой показатель</w:t>
            </w:r>
            <w:r w:rsidR="00464B4E">
              <w:t xml:space="preserve"> 25</w:t>
            </w:r>
          </w:p>
          <w:p w:rsidR="00EF4EB1" w:rsidRPr="00EF4EB1" w:rsidRDefault="00EF4EB1" w:rsidP="00DF5036">
            <w:pPr>
              <w:jc w:val="both"/>
            </w:pPr>
            <w:r w:rsidRPr="00EF4EB1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center"/>
            </w:pPr>
            <w:r w:rsidRPr="00EF4EB1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0,078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DF5036">
            <w:pPr>
              <w:pStyle w:val="ConsPlusCell"/>
              <w:jc w:val="right"/>
            </w:pPr>
            <w:r w:rsidRPr="00EF4EB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B1" w:rsidRPr="00EF4EB1" w:rsidRDefault="00EF4EB1" w:rsidP="00223FB8">
            <w:pPr>
              <w:pStyle w:val="ConsPlusCell"/>
              <w:rPr>
                <w:bCs/>
                <w:sz w:val="16"/>
                <w:szCs w:val="16"/>
              </w:rPr>
            </w:pPr>
            <w:r w:rsidRPr="00EF4EB1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F4EB1">
              <w:rPr>
                <w:bCs/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F4EB1">
                <w:rPr>
                  <w:bCs/>
                  <w:sz w:val="16"/>
                  <w:szCs w:val="16"/>
                </w:rPr>
                <w:t>2013 г</w:t>
              </w:r>
            </w:smartTag>
            <w:r w:rsidRPr="00EF4EB1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464B4E" w:rsidP="00DF5036">
            <w:pPr>
              <w:jc w:val="both"/>
            </w:pPr>
            <w:r>
              <w:t>Целевой показатель 26</w:t>
            </w:r>
          </w:p>
          <w:p w:rsidR="00E806EC" w:rsidRPr="0005047B" w:rsidRDefault="00E806EC" w:rsidP="00DF5036">
            <w:pPr>
              <w:jc w:val="both"/>
            </w:pPr>
            <w:r w:rsidRPr="0005047B">
              <w:t xml:space="preserve">Протяженность автомобильных дорог общего пользования местного значения, </w:t>
            </w:r>
            <w:r w:rsidRPr="0005047B">
              <w:lastRenderedPageBreak/>
              <w:t>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center"/>
            </w:pPr>
            <w:r w:rsidRPr="0005047B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DF5036">
            <w:pPr>
              <w:pStyle w:val="ConsPlusCell"/>
              <w:jc w:val="right"/>
            </w:pPr>
            <w:r w:rsidRPr="0005047B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223FB8">
            <w:pPr>
              <w:pStyle w:val="ConsPlusCell"/>
            </w:pPr>
            <w:r w:rsidRPr="0005047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="00EF4EB1">
              <w:rPr>
                <w:bCs/>
                <w:sz w:val="16"/>
                <w:szCs w:val="16"/>
              </w:rPr>
              <w:t xml:space="preserve"> </w:t>
            </w:r>
            <w:r w:rsidRPr="0005047B">
              <w:rPr>
                <w:bCs/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5047B">
                <w:rPr>
                  <w:bCs/>
                  <w:sz w:val="16"/>
                  <w:szCs w:val="16"/>
                </w:rPr>
                <w:t>2013 г</w:t>
              </w:r>
            </w:smartTag>
            <w:r w:rsidRPr="0005047B">
              <w:rPr>
                <w:bCs/>
                <w:sz w:val="16"/>
                <w:szCs w:val="16"/>
              </w:rPr>
              <w:t>. N 1331-</w:t>
            </w:r>
            <w:r w:rsidRPr="0005047B">
              <w:rPr>
                <w:bCs/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464B4E" w:rsidP="008A0718">
            <w:pPr>
              <w:jc w:val="both"/>
            </w:pPr>
            <w:r>
              <w:t>Целевой показатель 27</w:t>
            </w:r>
          </w:p>
          <w:p w:rsidR="00E806EC" w:rsidRPr="0005047B" w:rsidRDefault="00E806EC" w:rsidP="008A0718">
            <w:pPr>
              <w:jc w:val="both"/>
            </w:pPr>
            <w:r w:rsidRPr="0005047B">
              <w:t>Количество остановок общественного транспорта обустроенных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8A0718">
            <w:pPr>
              <w:pStyle w:val="ConsPlusCell"/>
              <w:jc w:val="center"/>
            </w:pPr>
            <w:r w:rsidRPr="0005047B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8A0718">
            <w:pPr>
              <w:pStyle w:val="ConsPlusCell"/>
              <w:jc w:val="right"/>
            </w:pPr>
            <w:r w:rsidRPr="0005047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8A0718">
            <w:pPr>
              <w:pStyle w:val="ConsPlusCell"/>
              <w:jc w:val="right"/>
            </w:pPr>
            <w:r w:rsidRPr="0005047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8A0718">
            <w:pPr>
              <w:pStyle w:val="ConsPlusCell"/>
              <w:jc w:val="right"/>
            </w:pPr>
            <w:r w:rsidRPr="0005047B">
              <w:t>2</w:t>
            </w:r>
          </w:p>
          <w:p w:rsidR="00E806EC" w:rsidRPr="0005047B" w:rsidRDefault="00E806EC" w:rsidP="008A0718">
            <w:pPr>
              <w:pStyle w:val="ConsPlusCell"/>
              <w:jc w:val="righ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8A0718">
            <w:pPr>
              <w:pStyle w:val="ConsPlusCell"/>
              <w:jc w:val="right"/>
            </w:pPr>
            <w:r w:rsidRPr="0005047B"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8A0718">
            <w:pPr>
              <w:pStyle w:val="ConsPlusCell"/>
              <w:jc w:val="right"/>
            </w:pPr>
            <w:r w:rsidRPr="0005047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05047B" w:rsidP="008A0718">
            <w:pPr>
              <w:pStyle w:val="ConsPlusCell"/>
              <w:jc w:val="right"/>
            </w:pPr>
            <w:r w:rsidRPr="0005047B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05047B" w:rsidRDefault="00E806EC" w:rsidP="00223FB8">
            <w:pPr>
              <w:pStyle w:val="ConsPlusCell"/>
            </w:pPr>
            <w:r w:rsidRPr="0005047B">
              <w:rPr>
                <w:bCs/>
                <w:sz w:val="16"/>
                <w:szCs w:val="16"/>
              </w:rPr>
              <w:t xml:space="preserve">Постановление Правительства Свердловской областиот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5047B">
                <w:rPr>
                  <w:bCs/>
                  <w:sz w:val="16"/>
                  <w:szCs w:val="16"/>
                </w:rPr>
                <w:t>2013 г</w:t>
              </w:r>
            </w:smartTag>
            <w:r w:rsidRPr="0005047B">
              <w:rPr>
                <w:bCs/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jc w:val="both"/>
            </w:pPr>
            <w:r w:rsidRPr="00A22DBF">
              <w:t>Целевой показа</w:t>
            </w:r>
            <w:r w:rsidR="00464B4E">
              <w:t>тель 28</w:t>
            </w:r>
          </w:p>
          <w:p w:rsidR="00E806EC" w:rsidRPr="00A22DBF" w:rsidRDefault="00E806EC" w:rsidP="00DF5036">
            <w:pPr>
              <w:jc w:val="both"/>
            </w:pPr>
            <w:r w:rsidRPr="00A22DBF">
              <w:t>Количество пешеходных мостов, введенных в эксплуатацию после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center"/>
            </w:pPr>
            <w:r w:rsidRPr="00A22DBF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DF5036">
            <w:pPr>
              <w:pStyle w:val="ConsPlusCell"/>
              <w:jc w:val="right"/>
            </w:pPr>
            <w:r w:rsidRPr="00A22DB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A22DBF" w:rsidRDefault="00E806EC" w:rsidP="00223FB8">
            <w:pPr>
              <w:pStyle w:val="ConsPlusCell"/>
              <w:rPr>
                <w:bCs/>
                <w:sz w:val="16"/>
                <w:szCs w:val="16"/>
              </w:rPr>
            </w:pPr>
            <w:r w:rsidRPr="00A22DBF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A22DBF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22DBF">
                <w:rPr>
                  <w:sz w:val="16"/>
                  <w:szCs w:val="16"/>
                </w:rPr>
                <w:t>2013 г</w:t>
              </w:r>
            </w:smartTag>
            <w:r w:rsidRPr="00A22DBF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2024 года»»</w:t>
            </w:r>
          </w:p>
        </w:tc>
      </w:tr>
      <w:tr w:rsidR="00E806EC" w:rsidRPr="00432643" w:rsidTr="0004588C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</w:pPr>
            <w:r w:rsidRPr="001B0502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EB4E69">
            <w:pPr>
              <w:pStyle w:val="ConsPlusCell"/>
            </w:pPr>
            <w:r w:rsidRPr="00823FE0">
              <w:rPr>
                <w:b/>
                <w:u w:val="single"/>
              </w:rPr>
              <w:t>Цель 3</w:t>
            </w:r>
            <w:r w:rsidRPr="001B0502">
              <w:rPr>
                <w:b/>
              </w:rPr>
              <w:t xml:space="preserve"> Повышение комфортности и безопасности проживания населения Кушвинского городского округа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</w:pPr>
            <w:r w:rsidRPr="001B0502">
              <w:rPr>
                <w:u w:val="single"/>
              </w:rPr>
              <w:t>Задача 7</w:t>
            </w:r>
            <w:r w:rsidRPr="001B0502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464B4E" w:rsidP="00DF5036">
            <w:pPr>
              <w:pStyle w:val="ConsPlusCell"/>
            </w:pPr>
            <w:r>
              <w:t>Целевой показатель 29</w:t>
            </w:r>
          </w:p>
          <w:p w:rsidR="00E806EC" w:rsidRPr="001B0502" w:rsidRDefault="00E806EC" w:rsidP="00DF5036">
            <w:pPr>
              <w:pStyle w:val="ConsPlusCell"/>
            </w:pPr>
            <w:r w:rsidRPr="001B0502">
              <w:t xml:space="preserve">Протяженность сетей наружного освещения, введенных в эксплуатацию </w:t>
            </w:r>
            <w:r w:rsidRPr="001B0502">
              <w:lastRenderedPageBreak/>
              <w:t>после строительства на территории Кушвинского городского округа</w:t>
            </w:r>
          </w:p>
          <w:p w:rsidR="00E806EC" w:rsidRPr="001B0502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jc w:val="center"/>
            </w:pPr>
            <w:r w:rsidRPr="001B0502">
              <w:lastRenderedPageBreak/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jc w:val="right"/>
            </w:pPr>
            <w:r w:rsidRPr="001B0502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9F7A59">
            <w:pPr>
              <w:pStyle w:val="ConsPlusCell"/>
              <w:jc w:val="right"/>
            </w:pPr>
            <w:r w:rsidRPr="001B0502"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jc w:val="right"/>
            </w:pPr>
            <w:r w:rsidRPr="001B0502">
              <w:t>620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8E3D24" w:rsidP="00DF5036">
            <w:pPr>
              <w:pStyle w:val="ConsPlusCell"/>
              <w:jc w:val="right"/>
            </w:pPr>
            <w:r>
              <w:t>1900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jc w:val="right"/>
            </w:pPr>
            <w:r w:rsidRPr="001B050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jc w:val="right"/>
            </w:pPr>
            <w:r w:rsidRPr="001B050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B0502">
              <w:rPr>
                <w:sz w:val="16"/>
                <w:szCs w:val="16"/>
              </w:rPr>
              <w:t>от 29 октября 2013 г. N 1330-</w:t>
            </w:r>
            <w:r w:rsidRPr="001B0502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1B0502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E806EC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u w:val="single"/>
              </w:rPr>
              <w:t xml:space="preserve">Задача 8 </w:t>
            </w:r>
            <w:r w:rsidRPr="001B0502">
              <w:t>Завершение строительства наружных сетей канализации по ул. Рабочая, ул. Садовая, ул. Прокофьева</w:t>
            </w:r>
          </w:p>
        </w:tc>
      </w:tr>
      <w:tr w:rsidR="00E806EC" w:rsidRPr="0043264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464B4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30</w:t>
            </w:r>
          </w:p>
          <w:p w:rsidR="00E806EC" w:rsidRPr="001B0502" w:rsidRDefault="00E806EC" w:rsidP="008C13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B0502">
              <w:t>Протяженность наружных сетей канализации, введенных в эксплуатацию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B0502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</w:pPr>
            <w:r w:rsidRPr="001B0502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B0502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B0502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E806EC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u w:val="single"/>
              </w:rPr>
              <w:t xml:space="preserve">Задача 9 </w:t>
            </w:r>
            <w:r w:rsidRPr="001B0502">
              <w:t>Строительство  системы водоснабжения  в районе улиц Рабочая, Садовая, Прокофьева (г. Кушва)</w:t>
            </w:r>
          </w:p>
        </w:tc>
      </w:tr>
      <w:tr w:rsidR="00E806EC" w:rsidRPr="00432643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464B4E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31</w:t>
            </w:r>
          </w:p>
          <w:p w:rsidR="00E806EC" w:rsidRPr="001B0502" w:rsidRDefault="00E806EC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1B0502">
              <w:t>Протяженность системы водоснабжения, веденной в эксплуатацию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B0502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323A">
            <w:pPr>
              <w:pStyle w:val="ConsPlusCell"/>
            </w:pPr>
            <w:r w:rsidRPr="001B0502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B0502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1B0502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806EC">
            <w:pPr>
              <w:pStyle w:val="ConsPlusCell"/>
              <w:rPr>
                <w:bCs/>
              </w:rPr>
            </w:pPr>
            <w:r w:rsidRPr="008C5ECB">
              <w:rPr>
                <w:bCs/>
                <w:u w:val="single"/>
              </w:rPr>
              <w:t xml:space="preserve">Задача 10 </w:t>
            </w:r>
            <w:r w:rsidRPr="008C5ECB">
              <w:rPr>
                <w:bCs/>
              </w:rPr>
              <w:t>Строительство  инженерных сетей на территории, предназначенной для жилищного строительства (г. Кушва, пос. Строителей)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C5ECB">
              <w:t>Цел</w:t>
            </w:r>
            <w:r w:rsidR="00464B4E">
              <w:t>евой показатель 32</w:t>
            </w:r>
          </w:p>
          <w:p w:rsidR="00E806EC" w:rsidRPr="008C5ECB" w:rsidRDefault="00E806EC" w:rsidP="00E2001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C5ECB">
              <w:lastRenderedPageBreak/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8C5ECB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8C5ECB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8C5EC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E47D29">
            <w:pPr>
              <w:pStyle w:val="ConsPlusCell"/>
            </w:pPr>
            <w:r w:rsidRPr="008C5ECB">
              <w:rPr>
                <w:bCs/>
                <w:sz w:val="16"/>
                <w:szCs w:val="16"/>
              </w:rPr>
              <w:t xml:space="preserve">Постановление </w:t>
            </w:r>
            <w:r w:rsidRPr="008C5ECB">
              <w:rPr>
                <w:bCs/>
                <w:sz w:val="16"/>
                <w:szCs w:val="16"/>
              </w:rPr>
              <w:lastRenderedPageBreak/>
              <w:t>Правительства Свердловской области</w:t>
            </w:r>
            <w:r w:rsidRPr="008C5EC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8C5EC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CF7E20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823FE0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1</w:t>
            </w:r>
            <w:r w:rsidRPr="001B0502">
              <w:t>Строительство котельной, расположенной по адресу: Свердловская область, г. Кушва, ул. Путейцев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464B4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33</w:t>
            </w:r>
          </w:p>
          <w:p w:rsidR="00E806EC" w:rsidRPr="001B0502" w:rsidRDefault="00E806EC" w:rsidP="00CF7E2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B0502">
              <w:t>Количество построенных и введенных в эксплуатацию котельных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B0502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B0502">
              <w:rPr>
                <w:sz w:val="16"/>
                <w:szCs w:val="16"/>
              </w:rPr>
              <w:t>от 29 октября 2013 г. N 1330-ПП «Об утверждении государственной программы Свердловской области</w:t>
            </w:r>
            <w:r w:rsidRPr="001B0502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464B4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34</w:t>
            </w:r>
          </w:p>
          <w:p w:rsidR="00E806EC" w:rsidRPr="001B0502" w:rsidRDefault="00E806EC" w:rsidP="00072051">
            <w:pPr>
              <w:pStyle w:val="ConsPlusCell"/>
              <w:jc w:val="both"/>
            </w:pPr>
            <w:r w:rsidRPr="001B0502">
              <w:t>Количество разработанной  проектно – сметной документации  на строительство котельных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1B0502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1B0502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B0502" w:rsidRDefault="00E806EC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1B0502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1B0502">
              <w:rPr>
                <w:sz w:val="16"/>
                <w:szCs w:val="16"/>
              </w:rPr>
              <w:t>от 29 октября 2013 г. N 1330-ПП «Об утверждении государственной программы Свердловской области</w:t>
            </w:r>
            <w:r w:rsidRPr="001B0502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BC5F8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823FE0">
            <w:pPr>
              <w:pStyle w:val="ConsPlusCell"/>
              <w:rPr>
                <w:bCs/>
                <w:sz w:val="16"/>
                <w:szCs w:val="16"/>
              </w:rPr>
            </w:pPr>
            <w:r w:rsidRPr="006A7BA3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2</w:t>
            </w:r>
            <w:r w:rsidRPr="006A7BA3">
              <w:rPr>
                <w:u w:val="single"/>
              </w:rPr>
              <w:t xml:space="preserve"> </w:t>
            </w:r>
            <w:r w:rsidRPr="006A7BA3">
              <w:t>Капитальный ремонт сетей холодного водоснабжения Кушвинского городского округа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464B4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35</w:t>
            </w:r>
          </w:p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6A7BA3">
              <w:lastRenderedPageBreak/>
              <w:t>Протяженность сетей холодного водоснабжения, отремонтированных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6A7BA3">
              <w:lastRenderedPageBreak/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2635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6A7BA3">
              <w:rPr>
                <w:bCs/>
                <w:sz w:val="16"/>
                <w:szCs w:val="16"/>
              </w:rPr>
              <w:t xml:space="preserve">Постановление </w:t>
            </w:r>
            <w:r w:rsidRPr="006A7BA3">
              <w:rPr>
                <w:bCs/>
                <w:sz w:val="16"/>
                <w:szCs w:val="16"/>
              </w:rPr>
              <w:lastRenderedPageBreak/>
              <w:t>Правительства Свердловской области</w:t>
            </w:r>
            <w:r w:rsidRPr="006A7BA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6A7BA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DA5FF6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823FE0">
            <w:pPr>
              <w:pStyle w:val="ConsPlusCell"/>
              <w:rPr>
                <w:bCs/>
                <w:sz w:val="16"/>
                <w:szCs w:val="16"/>
              </w:rPr>
            </w:pPr>
            <w:r w:rsidRPr="006A7BA3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3</w:t>
            </w:r>
            <w:r w:rsidRPr="006A7BA3">
              <w:rPr>
                <w:u w:val="single"/>
              </w:rPr>
              <w:t xml:space="preserve"> </w:t>
            </w:r>
            <w:r w:rsidRPr="006A7BA3">
              <w:t>Капитальный ремонт сетей теплоснабжения Кушвинского городского округа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464B4E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36</w:t>
            </w:r>
          </w:p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6A7BA3">
              <w:t>Протяженность сетей теплоснабжения, отремонтированных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6A7BA3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945,5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6A7BA3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6A7BA3" w:rsidRDefault="00E806EC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6A7BA3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6A7BA3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6A7BA3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</w:pPr>
            <w:r w:rsidRPr="008C5ECB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2B0CF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3FE0">
              <w:rPr>
                <w:b/>
                <w:u w:val="single"/>
              </w:rPr>
              <w:t>Цель 4</w:t>
            </w:r>
            <w:r w:rsidRPr="008C5ECB">
              <w:rPr>
                <w:b/>
              </w:rPr>
              <w:t xml:space="preserve"> Обеспечение рационального использования энергетических ресурсов 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823FE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C5ECB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4</w:t>
            </w:r>
            <w:r w:rsidRPr="008C5ECB">
              <w:t xml:space="preserve"> Реализация мероприятий по энергосбережению и повышению энергетической эффективности в учреждениях и на переданных в оперативное управление линиях наружного освещения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464B4E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37</w:t>
            </w:r>
          </w:p>
          <w:p w:rsidR="00E806EC" w:rsidRPr="008C5ECB" w:rsidRDefault="00E806EC" w:rsidP="00B84916">
            <w:pPr>
              <w:pStyle w:val="ConsPlusCell"/>
            </w:pPr>
            <w:r w:rsidRPr="008C5ECB">
              <w:t xml:space="preserve">Количество (экономия) электрической энергии, потребленной светильниками после замены,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center"/>
            </w:pPr>
            <w:r w:rsidRPr="008C5ECB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right"/>
            </w:pPr>
            <w:r w:rsidRPr="008C5EC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right"/>
            </w:pPr>
            <w:r w:rsidRPr="008C5EC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D02A8E" w:rsidP="00C34754">
            <w:pPr>
              <w:pStyle w:val="ConsPlusCell"/>
              <w:jc w:val="right"/>
            </w:pPr>
            <w:r>
              <w:t>0,0988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D02A8E" w:rsidP="00AF1A15">
            <w:pPr>
              <w:pStyle w:val="ConsPlusCell"/>
              <w:jc w:val="right"/>
            </w:pPr>
            <w:r>
              <w:t>0,0325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AF1A15">
            <w:pPr>
              <w:pStyle w:val="ConsPlusCell"/>
              <w:jc w:val="right"/>
            </w:pPr>
            <w:r w:rsidRPr="008C5ECB">
              <w:t>0</w:t>
            </w:r>
            <w:r w:rsidR="00D02A8E">
              <w:t>,0325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AF1A15">
            <w:pPr>
              <w:pStyle w:val="ConsPlusCell"/>
              <w:jc w:val="right"/>
            </w:pPr>
            <w:r w:rsidRPr="008C5ECB">
              <w:t>0</w:t>
            </w:r>
            <w:r w:rsidR="00D02A8E">
              <w:t>,0325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</w:pPr>
            <w:r w:rsidRPr="008C5EC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8C5EC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8C5ECB">
              <w:rPr>
                <w:bCs/>
                <w:sz w:val="16"/>
                <w:szCs w:val="16"/>
              </w:rPr>
              <w:t xml:space="preserve">«Развитие жилищно-коммунального </w:t>
            </w:r>
            <w:r w:rsidRPr="008C5ECB">
              <w:rPr>
                <w:bCs/>
                <w:sz w:val="16"/>
                <w:szCs w:val="16"/>
              </w:rPr>
              <w:lastRenderedPageBreak/>
              <w:t>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464B4E" w:rsidP="00C34754">
            <w:pPr>
              <w:pStyle w:val="ConsPlusCell"/>
              <w:jc w:val="both"/>
            </w:pPr>
            <w:r>
              <w:t>Целевой показатель 38</w:t>
            </w:r>
          </w:p>
          <w:p w:rsidR="00E806EC" w:rsidRPr="008C5ECB" w:rsidRDefault="00E806EC" w:rsidP="00B84916">
            <w:pPr>
              <w:pStyle w:val="ConsPlusCell"/>
              <w:jc w:val="both"/>
            </w:pPr>
            <w:r w:rsidRPr="008C5ECB">
              <w:t xml:space="preserve">Количество светильников, замененных на энергосберегающие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center"/>
            </w:pPr>
            <w:r w:rsidRPr="008C5ECB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right"/>
            </w:pPr>
            <w:r w:rsidRPr="008C5EC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right"/>
            </w:pPr>
            <w:r w:rsidRPr="008C5ECB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jc w:val="right"/>
            </w:pPr>
            <w:r w:rsidRPr="008C5ECB">
              <w:t>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8C5ECB" w:rsidP="00AF1A15">
            <w:pPr>
              <w:pStyle w:val="ConsPlusCell"/>
              <w:jc w:val="right"/>
            </w:pPr>
            <w:r w:rsidRPr="008C5ECB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8C5ECB" w:rsidP="00AF1A15">
            <w:pPr>
              <w:pStyle w:val="ConsPlusCell"/>
              <w:jc w:val="right"/>
            </w:pPr>
            <w:r w:rsidRPr="008C5ECB"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8C5ECB" w:rsidP="00AF1A15">
            <w:pPr>
              <w:pStyle w:val="ConsPlusCell"/>
              <w:jc w:val="right"/>
            </w:pPr>
            <w:r w:rsidRPr="008C5ECB"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C34754">
            <w:pPr>
              <w:pStyle w:val="ConsPlusCell"/>
              <w:rPr>
                <w:bCs/>
                <w:sz w:val="16"/>
                <w:szCs w:val="16"/>
              </w:rPr>
            </w:pPr>
            <w:r w:rsidRPr="008C5EC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8C5EC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8C5EC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</w:pPr>
            <w:r w:rsidRPr="008C5ECB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A2678E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5</w:t>
            </w:r>
            <w:r w:rsidRPr="008C5ECB">
              <w:rPr>
                <w:b/>
              </w:rPr>
              <w:t xml:space="preserve"> Развитие единой государственной системы предупреждения и ликвидации чрезвычайных ситуаций в Кушвинском городском округе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823FE0">
            <w:pPr>
              <w:pStyle w:val="ConsPlusCell"/>
            </w:pPr>
            <w:r w:rsidRPr="008C5ECB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5</w:t>
            </w:r>
            <w:r w:rsidRPr="008C5ECB">
              <w:rPr>
                <w:rFonts w:ascii="Verdana" w:hAnsi="Verdana"/>
                <w:sz w:val="18"/>
                <w:szCs w:val="18"/>
              </w:rPr>
              <w:t> </w:t>
            </w:r>
            <w:r w:rsidRPr="008C5ECB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464B4E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E806EC" w:rsidRPr="008C5ECB" w:rsidRDefault="00E806EC" w:rsidP="00DF5036">
            <w:pPr>
              <w:pStyle w:val="ConsPlusCell"/>
            </w:pPr>
            <w:r w:rsidRPr="008C5ECB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Pr="008C5ECB">
              <w:t>единой дежурно-диспетчерской службы Кушвинского городского округа</w:t>
            </w:r>
          </w:p>
          <w:p w:rsidR="00E806EC" w:rsidRPr="008C5ECB" w:rsidRDefault="00E806EC" w:rsidP="00DF5036">
            <w:pPr>
              <w:pStyle w:val="ConsPlusCell"/>
            </w:pPr>
          </w:p>
          <w:p w:rsidR="00E806EC" w:rsidRPr="008C5ECB" w:rsidRDefault="00E806EC" w:rsidP="00DF5036">
            <w:pPr>
              <w:pStyle w:val="ConsPlusCell"/>
            </w:pPr>
          </w:p>
          <w:p w:rsidR="00E806EC" w:rsidRPr="008C5ECB" w:rsidRDefault="00E806EC" w:rsidP="00DF5036">
            <w:pPr>
              <w:pStyle w:val="ConsPlusCell"/>
            </w:pPr>
          </w:p>
          <w:p w:rsidR="00E806EC" w:rsidRPr="008C5ECB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center"/>
            </w:pPr>
            <w:r w:rsidRPr="008C5ECB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jc w:val="right"/>
            </w:pPr>
            <w:r w:rsidRPr="008C5ECB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8C5ECB" w:rsidRDefault="00E806EC" w:rsidP="00DF5036">
            <w:pPr>
              <w:pStyle w:val="ConsPlusCell"/>
              <w:rPr>
                <w:sz w:val="16"/>
                <w:szCs w:val="16"/>
              </w:rPr>
            </w:pPr>
            <w:r w:rsidRPr="008C5ECB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</w:pPr>
            <w:r w:rsidRPr="002C47D4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823FE0">
              <w:rPr>
                <w:b/>
                <w:u w:val="single"/>
              </w:rPr>
              <w:t>Цель 6</w:t>
            </w:r>
            <w:r w:rsidRPr="002C47D4">
              <w:rPr>
                <w:b/>
              </w:rPr>
              <w:t xml:space="preserve"> Формирование целостности и эффективности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823FE0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47D4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6</w:t>
            </w:r>
            <w:r w:rsidRPr="002C47D4">
              <w:t xml:space="preserve"> 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464B4E" w:rsidP="00DF5036">
            <w:pPr>
              <w:pStyle w:val="ConsPlusCell"/>
              <w:jc w:val="both"/>
            </w:pPr>
            <w:r>
              <w:t>Целевой показатель 40</w:t>
            </w:r>
          </w:p>
          <w:p w:rsidR="00E806EC" w:rsidRPr="002C47D4" w:rsidRDefault="00E806EC" w:rsidP="00DF5036">
            <w:pPr>
              <w:pStyle w:val="ConsPlusCell"/>
            </w:pPr>
            <w:r w:rsidRPr="002C47D4">
              <w:t>Своевременность предоставления форм бюджетной, налоговой и статистической отчётности</w:t>
            </w:r>
          </w:p>
          <w:p w:rsidR="00E806EC" w:rsidRPr="002C47D4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  <w:r w:rsidRPr="002C47D4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</w:pPr>
            <w:r w:rsidRPr="002C47D4">
              <w:rPr>
                <w:bCs/>
                <w:sz w:val="16"/>
                <w:szCs w:val="16"/>
              </w:rPr>
              <w:t xml:space="preserve">Постановление администрации Кушвинского городского округа </w:t>
            </w:r>
            <w:r w:rsidRPr="002C47D4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47D4">
                <w:rPr>
                  <w:sz w:val="16"/>
                  <w:szCs w:val="16"/>
                </w:rPr>
                <w:t>2013 г</w:t>
              </w:r>
            </w:smartTag>
            <w:r w:rsidRPr="002C47D4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both"/>
            </w:pPr>
            <w:r w:rsidRPr="002C47D4">
              <w:t>Целевой показ</w:t>
            </w:r>
            <w:r w:rsidR="00464B4E">
              <w:t>атель 41</w:t>
            </w:r>
          </w:p>
          <w:p w:rsidR="00E806EC" w:rsidRPr="002C47D4" w:rsidRDefault="00E806EC" w:rsidP="00103056">
            <w:pPr>
              <w:pStyle w:val="ConsPlusCell"/>
            </w:pPr>
            <w:r w:rsidRPr="002C47D4">
              <w:t>Количество подпрограмм, реализуемых  МКУ КГО «КЖКС»</w:t>
            </w:r>
          </w:p>
          <w:p w:rsidR="00E806EC" w:rsidRPr="002C47D4" w:rsidRDefault="00E806EC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  <w:r w:rsidRPr="002C47D4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391454">
            <w:pPr>
              <w:jc w:val="right"/>
            </w:pPr>
            <w:r w:rsidRPr="002C47D4">
              <w:t>1</w:t>
            </w:r>
            <w:r w:rsidR="00391454" w:rsidRPr="002C47D4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391454">
            <w:pPr>
              <w:jc w:val="right"/>
            </w:pPr>
            <w:r w:rsidRPr="002C47D4">
              <w:t>1</w:t>
            </w:r>
            <w:r w:rsidR="00391454" w:rsidRPr="002C47D4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391454">
            <w:pPr>
              <w:jc w:val="right"/>
            </w:pPr>
            <w:r w:rsidRPr="002C47D4">
              <w:t>1</w:t>
            </w:r>
            <w:r w:rsidR="00391454" w:rsidRPr="002C47D4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391454">
            <w:pPr>
              <w:jc w:val="right"/>
            </w:pPr>
            <w:r w:rsidRPr="002C47D4">
              <w:t>1</w:t>
            </w:r>
            <w:r w:rsidR="00391454" w:rsidRPr="002C47D4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</w:pPr>
            <w:r w:rsidRPr="002C47D4">
              <w:rPr>
                <w:bCs/>
                <w:sz w:val="16"/>
                <w:szCs w:val="16"/>
              </w:rPr>
              <w:t xml:space="preserve">Постановление администрации Кушвинского городского округа </w:t>
            </w:r>
            <w:r w:rsidRPr="002C47D4">
              <w:rPr>
                <w:sz w:val="16"/>
                <w:szCs w:val="16"/>
              </w:rPr>
              <w:t>от 09.01.2017 г. N 01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464B4E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806EC" w:rsidRPr="002C47D4" w:rsidRDefault="00E806EC" w:rsidP="00DF5036">
            <w:pPr>
              <w:pStyle w:val="ConsPlusCell"/>
              <w:jc w:val="both"/>
            </w:pPr>
            <w:r w:rsidRPr="002C47D4">
              <w:t>Количество оказываемых (выполняемых) муниципальных услуг (работ) МКУ КГО «КЖКС»</w:t>
            </w:r>
          </w:p>
          <w:p w:rsidR="00E806EC" w:rsidRPr="002C47D4" w:rsidRDefault="00E806EC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center"/>
            </w:pPr>
            <w:r w:rsidRPr="002C47D4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  <w:jc w:val="right"/>
            </w:pPr>
            <w:r w:rsidRPr="002C47D4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jc w:val="right"/>
            </w:pPr>
            <w:r w:rsidRPr="002C47D4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2C47D4" w:rsidRDefault="00E806EC" w:rsidP="00DF5036">
            <w:pPr>
              <w:pStyle w:val="ConsPlusCell"/>
            </w:pPr>
            <w:r w:rsidRPr="002C47D4">
              <w:rPr>
                <w:bCs/>
                <w:sz w:val="16"/>
                <w:szCs w:val="16"/>
              </w:rPr>
              <w:t xml:space="preserve">Постановление администрации Кушвинского городского округа </w:t>
            </w:r>
            <w:r w:rsidRPr="002C47D4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47D4">
                <w:rPr>
                  <w:sz w:val="16"/>
                  <w:szCs w:val="16"/>
                </w:rPr>
                <w:t>2013 г</w:t>
              </w:r>
            </w:smartTag>
            <w:r w:rsidRPr="002C47D4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</w:pPr>
            <w:r w:rsidRPr="003E7C9A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7</w:t>
            </w:r>
            <w:r w:rsidRPr="003E7C9A">
              <w:rPr>
                <w:b/>
              </w:rPr>
              <w:t xml:space="preserve"> Выполнение обязательств по социальной поддержке отдельных категорий граждан, создание условий </w:t>
            </w:r>
            <w:r w:rsidRPr="003E7C9A">
              <w:rPr>
                <w:b/>
              </w:rPr>
              <w:lastRenderedPageBreak/>
              <w:t>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823FE0">
            <w:pPr>
              <w:pStyle w:val="ConsPlusCell"/>
            </w:pPr>
            <w:r w:rsidRPr="003E7C9A">
              <w:rPr>
                <w:u w:val="single"/>
              </w:rPr>
              <w:t>Задача 1</w:t>
            </w:r>
            <w:r w:rsidR="00823FE0">
              <w:rPr>
                <w:u w:val="single"/>
              </w:rPr>
              <w:t>7</w:t>
            </w:r>
            <w:r w:rsidRPr="003E7C9A">
              <w:rPr>
                <w:u w:val="single"/>
              </w:rPr>
              <w:t xml:space="preserve"> </w:t>
            </w:r>
            <w:r w:rsidRPr="003E7C9A">
              <w:t>Предоставление субсидий семьям,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E806EC" w:rsidRPr="003E7C9A" w:rsidRDefault="00E806EC" w:rsidP="00177E5C">
            <w:pPr>
              <w:pStyle w:val="ConsPlusCell"/>
            </w:pPr>
            <w:r w:rsidRPr="003E7C9A">
              <w:t>Количество семей,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1319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DF5036">
            <w:pPr>
              <w:jc w:val="right"/>
            </w:pPr>
            <w:r w:rsidRPr="003E7C9A">
              <w:t>1600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DF5036">
            <w:pPr>
              <w:jc w:val="right"/>
            </w:pPr>
            <w:r w:rsidRPr="003E7C9A">
              <w:t>1600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DF5036">
            <w:pPr>
              <w:jc w:val="right"/>
            </w:pPr>
            <w:r w:rsidRPr="003E7C9A">
              <w:t>1600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BE7BD3">
            <w:pPr>
              <w:pStyle w:val="ConsPlusCell"/>
            </w:pPr>
            <w:r w:rsidRPr="003E7C9A">
              <w:rPr>
                <w:bCs/>
                <w:sz w:val="16"/>
                <w:szCs w:val="16"/>
              </w:rPr>
              <w:t>Закон Свердловской области</w:t>
            </w:r>
            <w:r w:rsidRPr="003E7C9A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3E7C9A">
                <w:rPr>
                  <w:sz w:val="16"/>
                  <w:szCs w:val="16"/>
                </w:rPr>
                <w:t>2007 г</w:t>
              </w:r>
            </w:smartTag>
            <w:r w:rsidRPr="003E7C9A">
              <w:rPr>
                <w:sz w:val="16"/>
                <w:szCs w:val="16"/>
              </w:rPr>
              <w:t>. N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 коммунальных услуг»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823FE0" w:rsidP="00823FE0">
            <w:r>
              <w:rPr>
                <w:u w:val="single"/>
              </w:rPr>
              <w:t>Задача 18</w:t>
            </w:r>
            <w:r w:rsidR="00E806EC" w:rsidRPr="003E7C9A">
              <w:rPr>
                <w:u w:val="single"/>
              </w:rPr>
              <w:t xml:space="preserve"> </w:t>
            </w:r>
            <w:r w:rsidR="00E806EC" w:rsidRPr="003E7C9A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44</w:t>
            </w:r>
          </w:p>
          <w:p w:rsidR="00E806EC" w:rsidRPr="003E7C9A" w:rsidRDefault="00E806EC" w:rsidP="00DF5036">
            <w:pPr>
              <w:pStyle w:val="ConsPlusCell"/>
            </w:pPr>
            <w:r w:rsidRPr="003E7C9A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E90FF7">
            <w:pPr>
              <w:jc w:val="right"/>
            </w:pPr>
            <w:r w:rsidRPr="003E7C9A">
              <w:t>7943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AF1A15">
            <w:pPr>
              <w:jc w:val="right"/>
            </w:pPr>
            <w:r w:rsidRPr="003E7C9A">
              <w:t>8132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AF1A15">
            <w:pPr>
              <w:jc w:val="right"/>
            </w:pPr>
            <w:r w:rsidRPr="003E7C9A">
              <w:t>8132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AF1A15">
            <w:pPr>
              <w:jc w:val="right"/>
            </w:pPr>
            <w:r w:rsidRPr="003E7C9A">
              <w:t>8132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sz w:val="16"/>
                <w:szCs w:val="16"/>
              </w:rPr>
            </w:pPr>
            <w:r w:rsidRPr="003E7C9A">
              <w:rPr>
                <w:bCs/>
                <w:sz w:val="16"/>
                <w:szCs w:val="16"/>
              </w:rPr>
              <w:t>Закон Свердловской области</w:t>
            </w:r>
            <w:r w:rsidRPr="003E7C9A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3E7C9A">
                <w:rPr>
                  <w:sz w:val="16"/>
                  <w:szCs w:val="16"/>
                </w:rPr>
                <w:t>2009 г</w:t>
              </w:r>
            </w:smartTag>
            <w:r w:rsidRPr="003E7C9A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806EC" w:rsidRPr="003E7C9A" w:rsidRDefault="00E806EC" w:rsidP="00223FB8">
            <w:pPr>
              <w:pStyle w:val="ConsPlusCell"/>
            </w:pPr>
            <w:r w:rsidRPr="003E7C9A">
              <w:rPr>
                <w:bCs/>
                <w:sz w:val="16"/>
                <w:szCs w:val="16"/>
              </w:rPr>
              <w:t>Закон Свердловской области</w:t>
            </w:r>
            <w:r w:rsidRPr="003E7C9A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3E7C9A">
                <w:rPr>
                  <w:sz w:val="16"/>
                  <w:szCs w:val="16"/>
                </w:rPr>
                <w:t>2008 г</w:t>
              </w:r>
            </w:smartTag>
            <w:r w:rsidRPr="003E7C9A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</w:t>
            </w:r>
            <w:r w:rsidRPr="003E7C9A">
              <w:rPr>
                <w:sz w:val="16"/>
                <w:szCs w:val="16"/>
              </w:rPr>
              <w:lastRenderedPageBreak/>
              <w:t>образований, расположенных на территории Свердловской области, государственным полномочием  Свердловской области по предоставлению  отдельным категориям граждан компенсации расходов на оплату жилого помещения  и коммунальных услуг»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45</w:t>
            </w:r>
          </w:p>
          <w:p w:rsidR="00E806EC" w:rsidRPr="003E7C9A" w:rsidRDefault="00E806EC" w:rsidP="00DF5036">
            <w:pPr>
              <w:pStyle w:val="ConsPlusCell"/>
              <w:jc w:val="both"/>
            </w:pPr>
            <w:r w:rsidRPr="003E7C9A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 xml:space="preserve">процент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sz w:val="16"/>
                <w:szCs w:val="16"/>
              </w:rPr>
            </w:pPr>
            <w:r w:rsidRPr="003E7C9A">
              <w:rPr>
                <w:bCs/>
                <w:sz w:val="16"/>
                <w:szCs w:val="16"/>
              </w:rPr>
              <w:t>Закон Свердловской области</w:t>
            </w:r>
            <w:r w:rsidRPr="003E7C9A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3E7C9A">
                <w:rPr>
                  <w:sz w:val="16"/>
                  <w:szCs w:val="16"/>
                </w:rPr>
                <w:t>2007 г</w:t>
              </w:r>
            </w:smartTag>
            <w:r w:rsidRPr="003E7C9A">
              <w:rPr>
                <w:sz w:val="16"/>
                <w:szCs w:val="16"/>
              </w:rPr>
              <w:t>. N 135-ОЗ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гражданам субсидий на оплату жилого помещения и  коммунальных услуг».</w:t>
            </w:r>
          </w:p>
          <w:p w:rsidR="00E806EC" w:rsidRPr="003E7C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3E7C9A">
              <w:rPr>
                <w:bCs/>
                <w:sz w:val="16"/>
                <w:szCs w:val="16"/>
              </w:rPr>
              <w:t>Закон Свердловской области</w:t>
            </w:r>
            <w:r w:rsidRPr="003E7C9A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3E7C9A">
                <w:rPr>
                  <w:sz w:val="16"/>
                  <w:szCs w:val="16"/>
                </w:rPr>
                <w:t>2008 г</w:t>
              </w:r>
            </w:smartTag>
            <w:r w:rsidRPr="003E7C9A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 Свердловской области по предоставлению  отдельным категориям граждан компенсации расходов на оплату жилого помещения  и коммунальных услуг»</w:t>
            </w:r>
          </w:p>
        </w:tc>
      </w:tr>
      <w:tr w:rsidR="00E806EC" w:rsidRPr="00432643" w:rsidTr="00DA5FF6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823FE0">
            <w:r w:rsidRPr="003E7C9A">
              <w:rPr>
                <w:u w:val="single"/>
              </w:rPr>
              <w:t xml:space="preserve">Задача </w:t>
            </w:r>
            <w:r w:rsidR="00823FE0">
              <w:rPr>
                <w:u w:val="single"/>
              </w:rPr>
              <w:t>19</w:t>
            </w:r>
            <w:r w:rsidRPr="003E7C9A">
              <w:rPr>
                <w:u w:val="single"/>
              </w:rPr>
              <w:t xml:space="preserve"> </w:t>
            </w:r>
            <w:r w:rsidRPr="003E7C9A">
              <w:t xml:space="preserve"> Предоставление компенсаций отдельным категориям граждан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E806EC" w:rsidRPr="003E7C9A" w:rsidRDefault="00E806EC" w:rsidP="00933B39">
            <w:pPr>
              <w:pStyle w:val="ConsPlusCell"/>
              <w:jc w:val="both"/>
            </w:pPr>
            <w:r w:rsidRPr="003E7C9A">
              <w:t>Количество граждан,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127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2C72DA" w:rsidP="00AF1A15">
            <w:pPr>
              <w:jc w:val="right"/>
            </w:pPr>
            <w:r>
              <w:t>138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3E7C9A">
              <w:rPr>
                <w:bCs/>
                <w:sz w:val="16"/>
                <w:szCs w:val="16"/>
              </w:rPr>
              <w:t>Закон Свердловской области №32-ОЗ от 28.03.2016 «О компенсации расходов на уплату взноса на капитальный  ремонт общего имущества в многоквартирном доме»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823FE0">
            <w:r w:rsidRPr="003E7C9A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0</w:t>
            </w:r>
            <w:r w:rsidRPr="003E7C9A">
              <w:rPr>
                <w:u w:val="single"/>
              </w:rPr>
              <w:t xml:space="preserve">  </w:t>
            </w:r>
            <w:r w:rsidRPr="003E7C9A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47</w:t>
            </w:r>
          </w:p>
          <w:p w:rsidR="00E806EC" w:rsidRPr="003E7C9A" w:rsidRDefault="00E806EC" w:rsidP="00DF5036">
            <w:pPr>
              <w:pStyle w:val="ConsPlusCell"/>
            </w:pPr>
            <w:r w:rsidRPr="003E7C9A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</w:pPr>
            <w:r w:rsidRPr="003E7C9A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3E7C9A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3E7C9A">
                <w:rPr>
                  <w:sz w:val="16"/>
                  <w:szCs w:val="16"/>
                </w:rPr>
                <w:t>2007 г</w:t>
              </w:r>
            </w:smartTag>
            <w:r w:rsidRPr="003E7C9A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823FE0">
            <w:r w:rsidRPr="003E7C9A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1</w:t>
            </w:r>
            <w:r w:rsidRPr="003E7C9A">
              <w:rPr>
                <w:u w:val="single"/>
              </w:rPr>
              <w:t xml:space="preserve"> </w:t>
            </w:r>
            <w:r w:rsidRPr="003E7C9A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48</w:t>
            </w:r>
          </w:p>
          <w:p w:rsidR="00E806EC" w:rsidRPr="003E7C9A" w:rsidRDefault="00E806EC" w:rsidP="00DF5036">
            <w:pPr>
              <w:pStyle w:val="ConsPlusCell"/>
            </w:pPr>
            <w:r w:rsidRPr="003E7C9A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jc w:val="right"/>
            </w:pPr>
            <w:r w:rsidRPr="003E7C9A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</w:pPr>
            <w:r w:rsidRPr="003E7C9A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3E7C9A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3E7C9A">
                <w:rPr>
                  <w:sz w:val="16"/>
                  <w:szCs w:val="16"/>
                </w:rPr>
                <w:t>2010 г</w:t>
              </w:r>
            </w:smartTag>
            <w:r w:rsidRPr="003E7C9A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806EC" w:rsidRPr="00432643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823FE0" w:rsidP="00E806EC">
            <w:r>
              <w:rPr>
                <w:u w:val="single"/>
              </w:rPr>
              <w:t>Задача 22</w:t>
            </w:r>
            <w:r w:rsidR="00E806EC" w:rsidRPr="003E7C9A">
              <w:rPr>
                <w:u w:val="single"/>
              </w:rPr>
              <w:t xml:space="preserve"> </w:t>
            </w:r>
            <w:r w:rsidR="00E806EC" w:rsidRPr="003E7C9A"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648AF">
        <w:trPr>
          <w:trHeight w:val="43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464B4E" w:rsidP="00DF5036">
            <w:pPr>
              <w:pStyle w:val="ConsPlusCell"/>
              <w:jc w:val="both"/>
            </w:pPr>
            <w:r>
              <w:t>Целевой показатель 49</w:t>
            </w:r>
          </w:p>
          <w:p w:rsidR="00E806EC" w:rsidRPr="003E7C9A" w:rsidRDefault="00E806EC" w:rsidP="00DF5036">
            <w:pPr>
              <w:pStyle w:val="ConsPlusCell"/>
              <w:jc w:val="both"/>
            </w:pPr>
            <w:r w:rsidRPr="003E7C9A">
              <w:t xml:space="preserve">Количество исполнителей </w:t>
            </w:r>
            <w:r w:rsidRPr="003E7C9A">
              <w:lastRenderedPageBreak/>
              <w:t>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center"/>
            </w:pPr>
            <w:r w:rsidRPr="003E7C9A">
              <w:lastRenderedPageBreak/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DF5036">
            <w:pPr>
              <w:pStyle w:val="ConsPlusCell"/>
              <w:jc w:val="right"/>
            </w:pPr>
            <w:r w:rsidRPr="003E7C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AF1A15">
            <w:pPr>
              <w:jc w:val="right"/>
            </w:pPr>
            <w:r w:rsidRPr="003E7C9A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3E7C9A" w:rsidP="00AF1A15">
            <w:pPr>
              <w:jc w:val="right"/>
            </w:pPr>
            <w:r w:rsidRPr="003E7C9A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3E7C9A" w:rsidRDefault="00E806EC" w:rsidP="009648AF">
            <w:pPr>
              <w:pStyle w:val="ConsPlusCell"/>
              <w:rPr>
                <w:bCs/>
                <w:sz w:val="16"/>
                <w:szCs w:val="16"/>
              </w:rPr>
            </w:pPr>
            <w:r w:rsidRPr="003E7C9A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3E7C9A">
              <w:rPr>
                <w:sz w:val="16"/>
                <w:szCs w:val="16"/>
              </w:rPr>
              <w:t>от 29 октября 2013 г. N 1330-</w:t>
            </w:r>
            <w:r w:rsidRPr="003E7C9A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3E7C9A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</w:pPr>
            <w:r w:rsidRPr="00BD62FE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8</w:t>
            </w:r>
            <w:r w:rsidRPr="00BD62FE">
              <w:rPr>
                <w:b/>
              </w:rPr>
              <w:t xml:space="preserve">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823FE0">
            <w:pPr>
              <w:pStyle w:val="ConsPlusCell"/>
            </w:pPr>
            <w:r w:rsidRPr="00BD62FE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3</w:t>
            </w:r>
            <w:r w:rsidRPr="00BD62FE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DF5036">
            <w:pPr>
              <w:pStyle w:val="ConsPlusCell"/>
            </w:pPr>
            <w:r>
              <w:t>Целевой показатель 50</w:t>
            </w:r>
          </w:p>
          <w:p w:rsidR="00E806EC" w:rsidRPr="00BD62FE" w:rsidRDefault="00E806EC" w:rsidP="00C64AD9">
            <w:pPr>
              <w:pStyle w:val="ConsPlusCell"/>
            </w:pPr>
            <w:r w:rsidRPr="00BD62FE">
              <w:t>Площадь  зданий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jc w:val="right"/>
            </w:pPr>
            <w:r w:rsidRPr="00BD62FE"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jc w:val="right"/>
            </w:pPr>
            <w:r w:rsidRPr="00BD62FE"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jc w:val="right"/>
            </w:pPr>
            <w:r w:rsidRPr="00BD62FE"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jc w:val="right"/>
            </w:pPr>
            <w:r w:rsidRPr="00BD62FE"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jc w:val="right"/>
            </w:pPr>
            <w:r w:rsidRPr="00BD62FE"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rPr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BD62FE">
              <w:rPr>
                <w:sz w:val="16"/>
                <w:szCs w:val="16"/>
              </w:rPr>
              <w:t>от 09.01.2017 г. N 01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DF5036">
            <w:pPr>
              <w:pStyle w:val="ConsPlusCell"/>
            </w:pPr>
            <w:r>
              <w:t>Целевой показатель  51</w:t>
            </w:r>
          </w:p>
          <w:p w:rsidR="00E806EC" w:rsidRPr="00BD62FE" w:rsidRDefault="00E806EC" w:rsidP="00DF5036">
            <w:pPr>
              <w:pStyle w:val="ConsPlusCell"/>
            </w:pPr>
            <w:r w:rsidRPr="00BD62FE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  <w:r w:rsidRPr="00BD62F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jc w:val="right"/>
            </w:pPr>
            <w:r w:rsidRPr="00BD62FE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jc w:val="right"/>
            </w:pPr>
            <w:r w:rsidRPr="00BD62FE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jc w:val="right"/>
            </w:pPr>
            <w:r w:rsidRPr="00BD62FE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jc w:val="right"/>
            </w:pPr>
            <w:r w:rsidRPr="00BD62FE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jc w:val="right"/>
            </w:pPr>
            <w:r w:rsidRPr="00BD62FE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rPr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BD62FE">
              <w:rPr>
                <w:sz w:val="16"/>
                <w:szCs w:val="16"/>
              </w:rPr>
              <w:t>от 09.01.2017 г. N 01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</w:pPr>
            <w:r w:rsidRPr="00BD62FE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432643" w:rsidRDefault="00E806EC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F23AEC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9</w:t>
            </w:r>
            <w:r w:rsidRPr="00BD62FE">
              <w:rPr>
                <w:b/>
              </w:rPr>
              <w:t xml:space="preserve"> Повышение качества условий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432643" w:rsidRDefault="00E806EC" w:rsidP="00DF5036">
            <w:pPr>
              <w:pStyle w:val="ConsPlusCell"/>
              <w:jc w:val="center"/>
              <w:rPr>
                <w:highlight w:val="yellow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823FE0">
            <w:r w:rsidRPr="00BD62FE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4</w:t>
            </w:r>
            <w:r w:rsidRPr="00BD62FE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DF5036">
            <w:pPr>
              <w:pStyle w:val="ConsPlusCell"/>
              <w:jc w:val="both"/>
              <w:rPr>
                <w:sz w:val="22"/>
              </w:rPr>
            </w:pPr>
            <w:r>
              <w:rPr>
                <w:sz w:val="22"/>
              </w:rPr>
              <w:t>Целевой показатель 52</w:t>
            </w:r>
          </w:p>
          <w:p w:rsidR="00E806EC" w:rsidRPr="00BD62FE" w:rsidRDefault="00E806EC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D62FE">
              <w:rPr>
                <w:rFonts w:ascii="Times New Roman" w:hAnsi="Times New Roman" w:cs="Times New Roman"/>
                <w:sz w:val="22"/>
              </w:rPr>
              <w:t>Количество площадей, введенных в эксплуатацию после строительства объектов капитального строительства (жилых домов) для граждан, нуждающихся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33CAB">
            <w:pPr>
              <w:pStyle w:val="ConsPlusCell"/>
              <w:jc w:val="right"/>
            </w:pPr>
            <w:r w:rsidRPr="00BD62FE">
              <w:t>3009,23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2186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D62FE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D62FE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ED3832">
            <w:pPr>
              <w:pStyle w:val="ConsPlusCell"/>
              <w:jc w:val="both"/>
            </w:pPr>
            <w:r w:rsidRPr="00BD62FE">
              <w:rPr>
                <w:color w:val="000000"/>
              </w:rPr>
              <w:t xml:space="preserve">Целевой показатель </w:t>
            </w:r>
            <w:r w:rsidR="00464B4E">
              <w:t>53</w:t>
            </w:r>
          </w:p>
          <w:p w:rsidR="00E806EC" w:rsidRPr="00BD62FE" w:rsidRDefault="00E806EC" w:rsidP="00B84916">
            <w:pPr>
              <w:pStyle w:val="ConsPlusCell"/>
              <w:jc w:val="both"/>
            </w:pPr>
            <w:r w:rsidRPr="00BD62FE">
              <w:t>Количество многоквартирных домов, в которых проведен  капитальный ремонт общего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BD62FE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485633">
            <w:pPr>
              <w:pStyle w:val="ConsPlusCell"/>
            </w:pPr>
            <w:r w:rsidRPr="00BD62FE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D62FE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D62FE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54</w:t>
            </w:r>
          </w:p>
          <w:p w:rsidR="00E806EC" w:rsidRPr="00BD62FE" w:rsidRDefault="00E806EC" w:rsidP="00060307">
            <w:pPr>
              <w:pStyle w:val="ConsPlusCell"/>
              <w:jc w:val="both"/>
              <w:rPr>
                <w:color w:val="000000"/>
              </w:rPr>
            </w:pPr>
            <w:r w:rsidRPr="00BD62FE">
              <w:rPr>
                <w:color w:val="000000"/>
              </w:rPr>
              <w:t xml:space="preserve">Количество жилых помещений, в которых проведен капитальный ремонт, текущий ремонт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2C72DA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</w:pPr>
            <w:r w:rsidRPr="00BD62FE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D62FE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D62FE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55</w:t>
            </w:r>
          </w:p>
          <w:p w:rsidR="00E806EC" w:rsidRPr="00BD62FE" w:rsidRDefault="00E806EC" w:rsidP="00ED3832">
            <w:pPr>
              <w:pStyle w:val="ConsPlusCell"/>
              <w:jc w:val="both"/>
              <w:rPr>
                <w:color w:val="000000"/>
              </w:rPr>
            </w:pPr>
            <w:r w:rsidRPr="00BD62FE">
              <w:rPr>
                <w:color w:val="000000"/>
              </w:rPr>
              <w:lastRenderedPageBreak/>
              <w:t>Количество многоквартирных жилых домов, в которых проведен капитальный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rPr>
                <w:bCs/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BD62FE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BD62FE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BD62FE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56</w:t>
            </w:r>
          </w:p>
          <w:p w:rsidR="00E806EC" w:rsidRPr="00BD62FE" w:rsidRDefault="00E806EC" w:rsidP="00080292">
            <w:pPr>
              <w:pStyle w:val="ConsPlusCell"/>
              <w:jc w:val="both"/>
            </w:pPr>
            <w:r w:rsidRPr="00BD62FE">
              <w:t>Площадь отремонтированных  кровель в многоквартирных домах расположенных на территории Кушвинского городского округа</w:t>
            </w:r>
          </w:p>
          <w:p w:rsidR="00E806EC" w:rsidRPr="00BD62FE" w:rsidRDefault="00E806EC" w:rsidP="000800C0">
            <w:pPr>
              <w:pStyle w:val="ConsPlusCell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ind w:left="-113" w:right="-113"/>
              <w:jc w:val="center"/>
            </w:pPr>
            <w:r w:rsidRPr="00BD62FE"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597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6A0102">
            <w:pPr>
              <w:pStyle w:val="ConsPlusCell"/>
              <w:rPr>
                <w:bCs/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>Постановление Правительства Свердловской области от 06.02.2007 № 75-ПП «Об утверждении Порядка использования бюджетных ассигнований резервного фонда Правительства Свердловской области»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C977EF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10</w:t>
            </w:r>
            <w:r w:rsidRPr="00BD62FE">
              <w:rPr>
                <w:b/>
              </w:rPr>
              <w:t xml:space="preserve"> 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E806EC">
            <w:pPr>
              <w:pStyle w:val="ConsPlusCell"/>
            </w:pPr>
            <w:r w:rsidRPr="00BD62FE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5</w:t>
            </w:r>
            <w:r w:rsidRPr="00BD62FE">
              <w:t xml:space="preserve"> Строительство и введение в эксплуатацию объектов капитального строительства (муниципальных образовательных учреждений Кушвинского городского округа)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7106FA" w:rsidP="00DF5036">
            <w:pPr>
              <w:pStyle w:val="ConsPlusCell"/>
              <w:jc w:val="both"/>
            </w:pPr>
            <w:r w:rsidRPr="00BD62FE">
              <w:t>Целе</w:t>
            </w:r>
            <w:r w:rsidR="00464B4E">
              <w:t>вой показатель 57</w:t>
            </w:r>
          </w:p>
          <w:p w:rsidR="00E806EC" w:rsidRPr="00BD62FE" w:rsidRDefault="00E806EC" w:rsidP="00DF5036">
            <w:r w:rsidRPr="00BD62FE">
              <w:t>Строительство и введение в эксплуатацию объектов капитального строительства (муниципальных</w:t>
            </w:r>
          </w:p>
          <w:p w:rsidR="00E806EC" w:rsidRPr="00BD62FE" w:rsidRDefault="00E806EC" w:rsidP="00333D27">
            <w:pPr>
              <w:pStyle w:val="ConsPlusCell"/>
              <w:jc w:val="both"/>
            </w:pPr>
            <w:r w:rsidRPr="00BD62FE">
              <w:t>общеобразовательных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  <w:r w:rsidRPr="00BD62F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BD62FE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BD62FE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223FB8">
            <w:pPr>
              <w:pStyle w:val="ConsPlusCell"/>
              <w:rPr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BD62FE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2024 года»</w:t>
            </w:r>
            <w:r w:rsidRPr="00BD62FE">
              <w:rPr>
                <w:bCs/>
                <w:sz w:val="16"/>
                <w:szCs w:val="16"/>
              </w:rPr>
              <w:t>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333D27">
            <w:pPr>
              <w:pStyle w:val="ConsPlusCell"/>
              <w:jc w:val="both"/>
            </w:pPr>
            <w:r>
              <w:t>Целевой показатель 58</w:t>
            </w:r>
          </w:p>
          <w:p w:rsidR="00E806EC" w:rsidRPr="00BD62FE" w:rsidRDefault="00E806EC" w:rsidP="00333D27">
            <w:r w:rsidRPr="00BD62FE">
              <w:t xml:space="preserve">Строительство и введение в </w:t>
            </w:r>
            <w:r w:rsidRPr="00BD62FE">
              <w:lastRenderedPageBreak/>
              <w:t>эксплуатацию объектов капитального строительства (муниципальных</w:t>
            </w:r>
          </w:p>
          <w:p w:rsidR="00E806EC" w:rsidRPr="00BD62FE" w:rsidRDefault="00E806EC" w:rsidP="00333D27">
            <w:pPr>
              <w:pStyle w:val="ConsPlusCell"/>
              <w:jc w:val="both"/>
            </w:pPr>
            <w:r w:rsidRPr="00BD62FE">
              <w:t>дошкольных образовательных учреждений)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  <w:r w:rsidRPr="00BD62FE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223FB8">
            <w:pPr>
              <w:pStyle w:val="ConsPlusCell"/>
              <w:rPr>
                <w:sz w:val="16"/>
                <w:szCs w:val="16"/>
              </w:rPr>
            </w:pPr>
            <w:r w:rsidRPr="00BD62FE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BD62FE">
              <w:rPr>
                <w:sz w:val="16"/>
                <w:szCs w:val="16"/>
              </w:rPr>
              <w:t xml:space="preserve">от </w:t>
            </w:r>
            <w:r w:rsidRPr="00BD62FE">
              <w:rPr>
                <w:sz w:val="16"/>
                <w:szCs w:val="16"/>
              </w:rPr>
              <w:lastRenderedPageBreak/>
              <w:t>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2024 года»</w:t>
            </w:r>
            <w:r w:rsidRPr="00BD62FE">
              <w:rPr>
                <w:bCs/>
                <w:sz w:val="16"/>
                <w:szCs w:val="16"/>
              </w:rPr>
              <w:t>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2703AE">
            <w:pPr>
              <w:pStyle w:val="ConsPlusCell"/>
              <w:rPr>
                <w:b/>
              </w:rPr>
            </w:pPr>
            <w:r w:rsidRPr="00BD62FE">
              <w:rPr>
                <w:b/>
                <w:u w:val="single"/>
              </w:rPr>
              <w:t>Цель 11</w:t>
            </w:r>
            <w:r w:rsidRPr="00BD62FE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823FE0">
            <w:pPr>
              <w:pStyle w:val="ConsPlusCell"/>
            </w:pPr>
            <w:r w:rsidRPr="00BD62FE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6</w:t>
            </w:r>
            <w:r w:rsidRPr="00BD62FE">
              <w:rPr>
                <w:u w:val="single"/>
              </w:rPr>
              <w:t xml:space="preserve"> </w:t>
            </w:r>
            <w:r w:rsidRPr="00BD62FE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464B4E" w:rsidP="002703AE">
            <w:pPr>
              <w:pStyle w:val="ConsPlusCell"/>
              <w:jc w:val="both"/>
            </w:pPr>
            <w:r>
              <w:t>Целевой показатель 59</w:t>
            </w:r>
          </w:p>
          <w:p w:rsidR="00E806EC" w:rsidRPr="00BD62FE" w:rsidRDefault="00E806EC" w:rsidP="00F84A10">
            <w:pPr>
              <w:pStyle w:val="ConsPlusCell"/>
              <w:jc w:val="both"/>
            </w:pPr>
            <w:r w:rsidRPr="00BD62FE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center"/>
            </w:pPr>
            <w:r w:rsidRPr="00BD62FE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DF5036">
            <w:pPr>
              <w:pStyle w:val="ConsPlusCell"/>
              <w:jc w:val="right"/>
            </w:pPr>
            <w:r w:rsidRPr="00BD62FE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BD62FE" w:rsidRDefault="00E806EC" w:rsidP="00C34754">
            <w:pPr>
              <w:pStyle w:val="ConsPlusCell"/>
            </w:pPr>
            <w:r w:rsidRPr="00BD62FE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BD62FE">
              <w:rPr>
                <w:sz w:val="16"/>
                <w:szCs w:val="16"/>
              </w:rPr>
              <w:t>от 29 октября 2013 г. N 1330-ПП «Об утверждении государственной программы Свердловской области</w:t>
            </w:r>
            <w:r w:rsidRPr="00BD62FE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2024 года»»</w:t>
            </w:r>
          </w:p>
        </w:tc>
      </w:tr>
      <w:tr w:rsidR="00E806EC" w:rsidRPr="00432643" w:rsidTr="00725D32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rPr>
                <w:bCs/>
                <w:sz w:val="16"/>
                <w:szCs w:val="16"/>
              </w:rPr>
            </w:pPr>
            <w:r w:rsidRPr="00823FE0">
              <w:rPr>
                <w:b/>
                <w:u w:val="single"/>
              </w:rPr>
              <w:t>Цель 12</w:t>
            </w:r>
            <w:r w:rsidRPr="0010339A">
              <w:rPr>
                <w:b/>
              </w:rPr>
              <w:t xml:space="preserve"> 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</w:t>
            </w:r>
          </w:p>
        </w:tc>
      </w:tr>
      <w:tr w:rsidR="00E806EC" w:rsidRPr="00432643" w:rsidTr="00725D32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823FE0">
            <w:pPr>
              <w:pStyle w:val="ConsPlusCell"/>
            </w:pPr>
            <w:r w:rsidRPr="0010339A">
              <w:rPr>
                <w:u w:val="single"/>
              </w:rPr>
              <w:t>Задача 2</w:t>
            </w:r>
            <w:r w:rsidR="00823FE0">
              <w:rPr>
                <w:u w:val="single"/>
              </w:rPr>
              <w:t>7</w:t>
            </w:r>
            <w:r w:rsidRPr="0010339A">
              <w:rPr>
                <w:u w:val="single"/>
              </w:rPr>
              <w:t xml:space="preserve"> </w:t>
            </w:r>
            <w:r w:rsidRPr="0010339A">
              <w:t xml:space="preserve">Строительство и введение в эксплуатацию объектов капитального строительства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464B4E" w:rsidP="00C14D7B">
            <w:r>
              <w:t>Целевой показатель 60</w:t>
            </w:r>
          </w:p>
          <w:p w:rsidR="00E806EC" w:rsidRPr="0010339A" w:rsidRDefault="00E806EC" w:rsidP="00C14D7B">
            <w:r w:rsidRPr="0010339A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center"/>
            </w:pPr>
            <w:r w:rsidRPr="0010339A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AE1B98">
            <w:pPr>
              <w:pStyle w:val="ConsPlusCell"/>
              <w:rPr>
                <w:bCs/>
                <w:sz w:val="16"/>
                <w:szCs w:val="16"/>
              </w:rPr>
            </w:pPr>
            <w:r w:rsidRPr="0010339A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10339A">
              <w:rPr>
                <w:sz w:val="16"/>
                <w:szCs w:val="16"/>
              </w:rPr>
              <w:t xml:space="preserve">от 09.01.2017 г. N 01 «Об  утверждении Устава муниципального казенного учреждения Кушвинского городского округа «Комитет жилищно-коммунальной </w:t>
            </w:r>
            <w:r w:rsidRPr="0010339A">
              <w:rPr>
                <w:sz w:val="16"/>
                <w:szCs w:val="16"/>
              </w:rPr>
              <w:lastRenderedPageBreak/>
              <w:t>сферы»</w:t>
            </w:r>
          </w:p>
        </w:tc>
      </w:tr>
      <w:tr w:rsidR="0010339A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C14D7B">
            <w:r w:rsidRPr="0010339A">
              <w:t>Целевой показатель</w:t>
            </w:r>
            <w:r w:rsidR="00464B4E">
              <w:t xml:space="preserve"> 61</w:t>
            </w:r>
          </w:p>
          <w:p w:rsidR="0010339A" w:rsidRPr="0010339A" w:rsidRDefault="0010339A" w:rsidP="0010339A">
            <w:r w:rsidRPr="0010339A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center"/>
            </w:pPr>
            <w:r w:rsidRPr="0010339A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DF5036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39A" w:rsidRPr="0010339A" w:rsidRDefault="0010339A" w:rsidP="00AE1B98">
            <w:pPr>
              <w:pStyle w:val="ConsPlusCell"/>
              <w:rPr>
                <w:bCs/>
                <w:sz w:val="16"/>
                <w:szCs w:val="16"/>
              </w:rPr>
            </w:pPr>
            <w:r w:rsidRPr="0010339A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10339A">
              <w:rPr>
                <w:sz w:val="16"/>
                <w:szCs w:val="16"/>
              </w:rPr>
              <w:t>от 09.01.2017 г. N 01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</w:pPr>
            <w:r w:rsidRPr="0010339A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7D0B43">
            <w:pPr>
              <w:pStyle w:val="ConsPlusCell"/>
              <w:rPr>
                <w:b/>
              </w:rPr>
            </w:pPr>
            <w:r w:rsidRPr="00823FE0">
              <w:rPr>
                <w:b/>
                <w:u w:val="single"/>
              </w:rPr>
              <w:t>Цель 13</w:t>
            </w:r>
            <w:r w:rsidRPr="0010339A">
              <w:rPr>
                <w:b/>
              </w:rPr>
              <w:t xml:space="preserve"> Улучшение комфортности проживания населения Кушвинского городского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823FE0">
            <w:pPr>
              <w:pStyle w:val="ConsPlusCell"/>
              <w:jc w:val="both"/>
            </w:pPr>
            <w:r w:rsidRPr="0010339A">
              <w:rPr>
                <w:u w:val="single"/>
              </w:rPr>
              <w:t xml:space="preserve">Задача </w:t>
            </w:r>
            <w:r w:rsidR="00823FE0">
              <w:rPr>
                <w:u w:val="single"/>
              </w:rPr>
              <w:t>28</w:t>
            </w:r>
            <w:r w:rsidRPr="0010339A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7106FA" w:rsidP="00DF5036">
            <w:r w:rsidRPr="0010339A">
              <w:t>Целевой показате</w:t>
            </w:r>
            <w:r w:rsidR="00464B4E">
              <w:t>ль 62</w:t>
            </w:r>
          </w:p>
          <w:p w:rsidR="00E806EC" w:rsidRPr="0010339A" w:rsidRDefault="00E806EC" w:rsidP="00633CAB">
            <w:r w:rsidRPr="0010339A">
              <w:t>Реализация мероприятий, выполненных при вводе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center"/>
            </w:pPr>
            <w:r w:rsidRPr="0010339A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pStyle w:val="ConsPlusCell"/>
              <w:jc w:val="right"/>
            </w:pPr>
            <w:r w:rsidRPr="0010339A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10339A" w:rsidP="00DF5036">
            <w:pPr>
              <w:pStyle w:val="ConsPlusCell"/>
              <w:jc w:val="right"/>
            </w:pPr>
            <w:r w:rsidRPr="0010339A">
              <w:t>10</w:t>
            </w:r>
            <w:r w:rsidR="00E806EC"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34754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DF5036">
            <w:pPr>
              <w:jc w:val="both"/>
              <w:rPr>
                <w:bCs/>
                <w:sz w:val="16"/>
                <w:szCs w:val="16"/>
              </w:rPr>
            </w:pPr>
            <w:r w:rsidRPr="0010339A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0339A">
              <w:rPr>
                <w:sz w:val="16"/>
                <w:szCs w:val="16"/>
              </w:rPr>
              <w:t>Об утверждении Стратегии развития Кушвинского городского округа до 2020 года</w:t>
            </w:r>
            <w:r w:rsidRPr="0010339A">
              <w:rPr>
                <w:bCs/>
                <w:sz w:val="16"/>
                <w:szCs w:val="16"/>
              </w:rPr>
              <w:t>»</w:t>
            </w:r>
          </w:p>
        </w:tc>
      </w:tr>
      <w:tr w:rsidR="00E806EC" w:rsidRPr="00432643" w:rsidTr="00606E7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7106FA" w:rsidP="00617142">
            <w:r w:rsidRPr="0010339A">
              <w:t>Це</w:t>
            </w:r>
            <w:r w:rsidR="00464B4E">
              <w:t>левой показатель 63</w:t>
            </w:r>
          </w:p>
          <w:p w:rsidR="00E806EC" w:rsidRPr="0010339A" w:rsidRDefault="00E806EC" w:rsidP="00606E74">
            <w:r w:rsidRPr="0010339A">
              <w:t>Протяженность газопроводов, введенных в эксплуатацию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center"/>
            </w:pPr>
            <w:r w:rsidRPr="0010339A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2,4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3A2752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6EC" w:rsidRPr="0010339A" w:rsidRDefault="00E806EC" w:rsidP="00A21E58">
            <w:pPr>
              <w:rPr>
                <w:bCs/>
                <w:sz w:val="16"/>
                <w:szCs w:val="16"/>
              </w:rPr>
            </w:pPr>
            <w:r w:rsidRPr="0010339A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0339A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0339A">
              <w:rPr>
                <w:bCs/>
                <w:sz w:val="16"/>
                <w:szCs w:val="16"/>
              </w:rPr>
              <w:t>»</w:t>
            </w:r>
          </w:p>
        </w:tc>
      </w:tr>
      <w:tr w:rsidR="00E806EC" w:rsidRPr="00432643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464B4E" w:rsidP="00725D32">
            <w:r>
              <w:t>Целевой показатель 64</w:t>
            </w:r>
          </w:p>
          <w:p w:rsidR="00E806EC" w:rsidRPr="0010339A" w:rsidRDefault="00E806EC" w:rsidP="00725D32">
            <w:r w:rsidRPr="0010339A">
              <w:t>Количество разработанных (откорректированных) схем газоснабжения в Кушвинском городском округе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center"/>
            </w:pPr>
            <w:r w:rsidRPr="0010339A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725D32">
            <w:pPr>
              <w:jc w:val="both"/>
              <w:rPr>
                <w:bCs/>
                <w:sz w:val="16"/>
                <w:szCs w:val="16"/>
              </w:rPr>
            </w:pPr>
            <w:r w:rsidRPr="0010339A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10339A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10339A">
              <w:rPr>
                <w:bCs/>
                <w:sz w:val="16"/>
                <w:szCs w:val="16"/>
              </w:rPr>
              <w:t>»</w:t>
            </w:r>
          </w:p>
        </w:tc>
      </w:tr>
      <w:tr w:rsidR="00E806EC" w:rsidRPr="0010339A" w:rsidTr="00CD5B56">
        <w:trPr>
          <w:trHeight w:val="49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D5B56">
            <w:r w:rsidRPr="0010339A">
              <w:t xml:space="preserve">ПОДПРОГРАММА 11 «ОБЕСПЕЧЕНИЕ БЕЗОПАСНОСТИ ГИДРОТЕХНИЧЕСКИХ СООРУЖЕНИЙ НА ТЕРРИТОРИИ КУШВИНСКОГОГО ГОРОДСКОГО ОКРУГА» </w:t>
            </w:r>
          </w:p>
        </w:tc>
      </w:tr>
      <w:tr w:rsidR="00E806EC" w:rsidRPr="0010339A" w:rsidTr="00BC5F8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C14D7B">
            <w:pPr>
              <w:rPr>
                <w:rFonts w:ascii="Arial" w:hAnsi="Arial" w:cs="Arial"/>
                <w:b/>
                <w:color w:val="000000"/>
              </w:rPr>
            </w:pPr>
            <w:r w:rsidRPr="00823FE0">
              <w:rPr>
                <w:b/>
                <w:u w:val="single"/>
              </w:rPr>
              <w:t>Цель 14</w:t>
            </w:r>
            <w:r w:rsidRPr="0010339A">
              <w:rPr>
                <w:b/>
              </w:rPr>
              <w:t xml:space="preserve"> </w:t>
            </w:r>
            <w:r w:rsidRPr="0010339A">
              <w:rPr>
                <w:b/>
                <w:color w:val="000000"/>
              </w:rPr>
              <w:t>Улучшение экологической ситуации и защита от последствий воздействия водной среды в Кушвинском городском округе</w:t>
            </w:r>
          </w:p>
        </w:tc>
      </w:tr>
      <w:tr w:rsidR="00E806EC" w:rsidRPr="0010339A" w:rsidTr="00BC5F8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823FE0" w:rsidP="00823FE0">
            <w:pPr>
              <w:jc w:val="both"/>
              <w:rPr>
                <w:bCs/>
              </w:rPr>
            </w:pPr>
            <w:r>
              <w:rPr>
                <w:bCs/>
                <w:u w:val="single"/>
              </w:rPr>
              <w:t>Задача 29</w:t>
            </w:r>
            <w:r w:rsidR="00E806EC" w:rsidRPr="0010339A">
              <w:rPr>
                <w:bCs/>
                <w:u w:val="single"/>
              </w:rPr>
              <w:t xml:space="preserve"> </w:t>
            </w:r>
            <w:r w:rsidR="00E806EC" w:rsidRPr="0010339A">
              <w:rPr>
                <w:color w:val="000000"/>
              </w:rPr>
              <w:t>Создание условий для сохранения и обеспечения безаварийной эксплуатации гидротехнических сооружений</w:t>
            </w:r>
          </w:p>
        </w:tc>
      </w:tr>
      <w:tr w:rsidR="00E806EC" w:rsidRPr="0010339A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990FA1" w:rsidP="00795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617142">
            <w:r w:rsidRPr="0010339A">
              <w:t>Целевой пок</w:t>
            </w:r>
            <w:r w:rsidR="00464B4E">
              <w:t>азатель 65</w:t>
            </w:r>
          </w:p>
          <w:p w:rsidR="00E806EC" w:rsidRPr="0010339A" w:rsidRDefault="00E806EC" w:rsidP="00CD5B56">
            <w:r w:rsidRPr="0010339A">
              <w:rPr>
                <w:color w:val="000000"/>
              </w:rPr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center"/>
            </w:pPr>
            <w:r w:rsidRPr="0010339A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9F7A59">
            <w:pPr>
              <w:pStyle w:val="ConsPlusCell"/>
              <w:jc w:val="right"/>
            </w:pPr>
            <w:r w:rsidRPr="0010339A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EC" w:rsidRPr="0010339A" w:rsidRDefault="00E806EC" w:rsidP="00AD220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16"/>
                <w:szCs w:val="16"/>
              </w:rPr>
            </w:pPr>
            <w:bookmarkStart w:id="1" w:name="_GoBack"/>
            <w:bookmarkEnd w:id="1"/>
            <w:r w:rsidRPr="0010339A">
              <w:rPr>
                <w:color w:val="000000"/>
                <w:sz w:val="16"/>
                <w:szCs w:val="16"/>
              </w:rPr>
              <w:t>Постановление Правительства Российской Федерации                    от 19 апреля 2012 г. N 350</w:t>
            </w:r>
          </w:p>
          <w:p w:rsidR="00E806EC" w:rsidRPr="0010339A" w:rsidRDefault="00E806EC" w:rsidP="00D23D06">
            <w:pPr>
              <w:rPr>
                <w:sz w:val="16"/>
                <w:szCs w:val="16"/>
              </w:rPr>
            </w:pPr>
            <w:r w:rsidRPr="0010339A">
              <w:rPr>
                <w:color w:val="000000"/>
                <w:sz w:val="16"/>
                <w:szCs w:val="16"/>
              </w:rPr>
              <w:t>«О федеральной целевой программы «Развитие водохозяйственного комплекса Российской Федерации в 2012 – 2020 годах».</w:t>
            </w:r>
          </w:p>
        </w:tc>
      </w:tr>
    </w:tbl>
    <w:p w:rsidR="00EE4C60" w:rsidRDefault="00B96313">
      <w:r w:rsidRPr="0010339A">
        <w:t>Используемые сокращения: МКУ КГО КЖКС – Муниципальное казенное учреждение Кушвинского городского округа «Комитет жилищно – коммунальной сферы».</w:t>
      </w:r>
    </w:p>
    <w:sectPr w:rsidR="00EE4C60" w:rsidSect="002F4E27">
      <w:headerReference w:type="default" r:id="rId7"/>
      <w:pgSz w:w="16838" w:h="11906" w:orient="landscape"/>
      <w:pgMar w:top="709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694" w:rsidRDefault="000C2694" w:rsidP="000C1D22">
      <w:r>
        <w:separator/>
      </w:r>
    </w:p>
  </w:endnote>
  <w:endnote w:type="continuationSeparator" w:id="0">
    <w:p w:rsidR="000C2694" w:rsidRDefault="000C2694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694" w:rsidRDefault="000C2694" w:rsidP="000C1D22">
      <w:r>
        <w:separator/>
      </w:r>
    </w:p>
  </w:footnote>
  <w:footnote w:type="continuationSeparator" w:id="0">
    <w:p w:rsidR="000C2694" w:rsidRDefault="000C2694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BD62FE" w:rsidRDefault="002934F9">
        <w:pPr>
          <w:pStyle w:val="a3"/>
          <w:jc w:val="center"/>
        </w:pPr>
        <w:fldSimple w:instr=" PAGE   \* MERGEFORMAT ">
          <w:r w:rsidR="009E6E19">
            <w:rPr>
              <w:noProof/>
            </w:rPr>
            <w:t>24</w:t>
          </w:r>
        </w:fldSimple>
      </w:p>
    </w:sdtContent>
  </w:sdt>
  <w:p w:rsidR="00BD62FE" w:rsidRDefault="00BD62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EC"/>
    <w:rsid w:val="000014FD"/>
    <w:rsid w:val="00010C98"/>
    <w:rsid w:val="00012795"/>
    <w:rsid w:val="000135ED"/>
    <w:rsid w:val="00021E90"/>
    <w:rsid w:val="00024451"/>
    <w:rsid w:val="00027D05"/>
    <w:rsid w:val="00031137"/>
    <w:rsid w:val="00031E64"/>
    <w:rsid w:val="0003438C"/>
    <w:rsid w:val="00040E71"/>
    <w:rsid w:val="00041808"/>
    <w:rsid w:val="0004588C"/>
    <w:rsid w:val="00050088"/>
    <w:rsid w:val="0005047B"/>
    <w:rsid w:val="00051E30"/>
    <w:rsid w:val="00053BD8"/>
    <w:rsid w:val="000555D0"/>
    <w:rsid w:val="00056214"/>
    <w:rsid w:val="00060307"/>
    <w:rsid w:val="00064505"/>
    <w:rsid w:val="00067518"/>
    <w:rsid w:val="00072051"/>
    <w:rsid w:val="00074817"/>
    <w:rsid w:val="00075CEC"/>
    <w:rsid w:val="000800C0"/>
    <w:rsid w:val="00080292"/>
    <w:rsid w:val="00080B5C"/>
    <w:rsid w:val="00082A47"/>
    <w:rsid w:val="00082EDC"/>
    <w:rsid w:val="00084CE2"/>
    <w:rsid w:val="00092376"/>
    <w:rsid w:val="00095756"/>
    <w:rsid w:val="000973A9"/>
    <w:rsid w:val="000978EB"/>
    <w:rsid w:val="00097C4F"/>
    <w:rsid w:val="000A4DD6"/>
    <w:rsid w:val="000B3915"/>
    <w:rsid w:val="000B6AC9"/>
    <w:rsid w:val="000C034F"/>
    <w:rsid w:val="000C1D22"/>
    <w:rsid w:val="000C2694"/>
    <w:rsid w:val="000C489D"/>
    <w:rsid w:val="000C5046"/>
    <w:rsid w:val="000C64C4"/>
    <w:rsid w:val="000C75A2"/>
    <w:rsid w:val="000D1B9E"/>
    <w:rsid w:val="000D1E1E"/>
    <w:rsid w:val="000D2CB2"/>
    <w:rsid w:val="000D35DF"/>
    <w:rsid w:val="000D4EF1"/>
    <w:rsid w:val="000D51E3"/>
    <w:rsid w:val="000D5E67"/>
    <w:rsid w:val="000D5F12"/>
    <w:rsid w:val="000D7F37"/>
    <w:rsid w:val="000E1706"/>
    <w:rsid w:val="000E4EBD"/>
    <w:rsid w:val="000E510D"/>
    <w:rsid w:val="000E56A4"/>
    <w:rsid w:val="000E7F96"/>
    <w:rsid w:val="000F00A2"/>
    <w:rsid w:val="000F1718"/>
    <w:rsid w:val="000F5B46"/>
    <w:rsid w:val="000F7C8D"/>
    <w:rsid w:val="0010085C"/>
    <w:rsid w:val="00103056"/>
    <w:rsid w:val="0010339A"/>
    <w:rsid w:val="00104D3D"/>
    <w:rsid w:val="00106546"/>
    <w:rsid w:val="0010749B"/>
    <w:rsid w:val="00111969"/>
    <w:rsid w:val="001129E0"/>
    <w:rsid w:val="00114A6E"/>
    <w:rsid w:val="0012317F"/>
    <w:rsid w:val="00127779"/>
    <w:rsid w:val="001368D1"/>
    <w:rsid w:val="00143A60"/>
    <w:rsid w:val="00164DDF"/>
    <w:rsid w:val="001666BD"/>
    <w:rsid w:val="00170071"/>
    <w:rsid w:val="00170EEB"/>
    <w:rsid w:val="00172C43"/>
    <w:rsid w:val="0017385E"/>
    <w:rsid w:val="00173ED2"/>
    <w:rsid w:val="00174308"/>
    <w:rsid w:val="0017456E"/>
    <w:rsid w:val="00177E5C"/>
    <w:rsid w:val="00190A1E"/>
    <w:rsid w:val="0019308A"/>
    <w:rsid w:val="001A0275"/>
    <w:rsid w:val="001A3107"/>
    <w:rsid w:val="001A6CE4"/>
    <w:rsid w:val="001B0502"/>
    <w:rsid w:val="001B483C"/>
    <w:rsid w:val="001B64D2"/>
    <w:rsid w:val="001B74F1"/>
    <w:rsid w:val="001C4417"/>
    <w:rsid w:val="001C5A1B"/>
    <w:rsid w:val="001C6439"/>
    <w:rsid w:val="001C652F"/>
    <w:rsid w:val="001C67E9"/>
    <w:rsid w:val="001D00C3"/>
    <w:rsid w:val="001D37E7"/>
    <w:rsid w:val="001D5E41"/>
    <w:rsid w:val="001E1636"/>
    <w:rsid w:val="001E34E5"/>
    <w:rsid w:val="001F047E"/>
    <w:rsid w:val="001F1BE0"/>
    <w:rsid w:val="001F2ED7"/>
    <w:rsid w:val="001F6954"/>
    <w:rsid w:val="001F7624"/>
    <w:rsid w:val="001F7F93"/>
    <w:rsid w:val="002014B9"/>
    <w:rsid w:val="00201AE7"/>
    <w:rsid w:val="00203C70"/>
    <w:rsid w:val="00205AB1"/>
    <w:rsid w:val="00206F78"/>
    <w:rsid w:val="00207845"/>
    <w:rsid w:val="00215F54"/>
    <w:rsid w:val="0021643B"/>
    <w:rsid w:val="002212E2"/>
    <w:rsid w:val="00223FB8"/>
    <w:rsid w:val="00225610"/>
    <w:rsid w:val="00231540"/>
    <w:rsid w:val="00236CB3"/>
    <w:rsid w:val="0023711F"/>
    <w:rsid w:val="00240690"/>
    <w:rsid w:val="00241053"/>
    <w:rsid w:val="002421AA"/>
    <w:rsid w:val="00243810"/>
    <w:rsid w:val="0026261C"/>
    <w:rsid w:val="00263F06"/>
    <w:rsid w:val="002703AE"/>
    <w:rsid w:val="00271FBE"/>
    <w:rsid w:val="00277518"/>
    <w:rsid w:val="00280DAF"/>
    <w:rsid w:val="00283736"/>
    <w:rsid w:val="00285C83"/>
    <w:rsid w:val="00290E65"/>
    <w:rsid w:val="00292AE3"/>
    <w:rsid w:val="00293478"/>
    <w:rsid w:val="002934F9"/>
    <w:rsid w:val="002A323D"/>
    <w:rsid w:val="002A41DC"/>
    <w:rsid w:val="002A4436"/>
    <w:rsid w:val="002A53C6"/>
    <w:rsid w:val="002A779E"/>
    <w:rsid w:val="002B0CF0"/>
    <w:rsid w:val="002B0DD0"/>
    <w:rsid w:val="002B3007"/>
    <w:rsid w:val="002B4375"/>
    <w:rsid w:val="002B5E19"/>
    <w:rsid w:val="002B5F08"/>
    <w:rsid w:val="002C2BBD"/>
    <w:rsid w:val="002C3390"/>
    <w:rsid w:val="002C47D4"/>
    <w:rsid w:val="002C6505"/>
    <w:rsid w:val="002C72DA"/>
    <w:rsid w:val="002D2C22"/>
    <w:rsid w:val="002D4805"/>
    <w:rsid w:val="002D5ECB"/>
    <w:rsid w:val="002E38C0"/>
    <w:rsid w:val="002E50B9"/>
    <w:rsid w:val="002E53C2"/>
    <w:rsid w:val="002E7C90"/>
    <w:rsid w:val="002F4E27"/>
    <w:rsid w:val="003008EF"/>
    <w:rsid w:val="00301257"/>
    <w:rsid w:val="00311BD7"/>
    <w:rsid w:val="00311E24"/>
    <w:rsid w:val="00320519"/>
    <w:rsid w:val="00322FD0"/>
    <w:rsid w:val="00327412"/>
    <w:rsid w:val="00333D27"/>
    <w:rsid w:val="00340C04"/>
    <w:rsid w:val="00345AAF"/>
    <w:rsid w:val="00346530"/>
    <w:rsid w:val="00351622"/>
    <w:rsid w:val="00353360"/>
    <w:rsid w:val="00353420"/>
    <w:rsid w:val="00355617"/>
    <w:rsid w:val="00356324"/>
    <w:rsid w:val="00360840"/>
    <w:rsid w:val="00362B7C"/>
    <w:rsid w:val="0036367F"/>
    <w:rsid w:val="00364312"/>
    <w:rsid w:val="00365220"/>
    <w:rsid w:val="00365302"/>
    <w:rsid w:val="00367D3A"/>
    <w:rsid w:val="003713E9"/>
    <w:rsid w:val="0037150F"/>
    <w:rsid w:val="00372F7D"/>
    <w:rsid w:val="00377E7E"/>
    <w:rsid w:val="003835BE"/>
    <w:rsid w:val="00383627"/>
    <w:rsid w:val="0038569D"/>
    <w:rsid w:val="00390163"/>
    <w:rsid w:val="00391454"/>
    <w:rsid w:val="0039250E"/>
    <w:rsid w:val="00394A11"/>
    <w:rsid w:val="00395B1B"/>
    <w:rsid w:val="003A2752"/>
    <w:rsid w:val="003A41F8"/>
    <w:rsid w:val="003B3409"/>
    <w:rsid w:val="003C2512"/>
    <w:rsid w:val="003C462A"/>
    <w:rsid w:val="003D1AAC"/>
    <w:rsid w:val="003E311D"/>
    <w:rsid w:val="003E3E15"/>
    <w:rsid w:val="003E7C9A"/>
    <w:rsid w:val="003F26CF"/>
    <w:rsid w:val="00401C92"/>
    <w:rsid w:val="00401E4E"/>
    <w:rsid w:val="0040329F"/>
    <w:rsid w:val="00405682"/>
    <w:rsid w:val="0040579E"/>
    <w:rsid w:val="00410575"/>
    <w:rsid w:val="00411F47"/>
    <w:rsid w:val="0041264F"/>
    <w:rsid w:val="00417A0C"/>
    <w:rsid w:val="0042486C"/>
    <w:rsid w:val="00425ACF"/>
    <w:rsid w:val="00432643"/>
    <w:rsid w:val="00432D97"/>
    <w:rsid w:val="00436CAD"/>
    <w:rsid w:val="00440C76"/>
    <w:rsid w:val="0044287C"/>
    <w:rsid w:val="00444040"/>
    <w:rsid w:val="00444B92"/>
    <w:rsid w:val="004503EF"/>
    <w:rsid w:val="004552BE"/>
    <w:rsid w:val="00456A4F"/>
    <w:rsid w:val="00464833"/>
    <w:rsid w:val="00464B4E"/>
    <w:rsid w:val="004666A1"/>
    <w:rsid w:val="0047012E"/>
    <w:rsid w:val="004731A6"/>
    <w:rsid w:val="00477BE2"/>
    <w:rsid w:val="00480A7C"/>
    <w:rsid w:val="00480C94"/>
    <w:rsid w:val="004847EF"/>
    <w:rsid w:val="00485633"/>
    <w:rsid w:val="004863AA"/>
    <w:rsid w:val="004A047E"/>
    <w:rsid w:val="004A3B5B"/>
    <w:rsid w:val="004A4D60"/>
    <w:rsid w:val="004A6D91"/>
    <w:rsid w:val="004B03D1"/>
    <w:rsid w:val="004B34BA"/>
    <w:rsid w:val="004B56BE"/>
    <w:rsid w:val="004C0C0E"/>
    <w:rsid w:val="004C2ABA"/>
    <w:rsid w:val="004C3358"/>
    <w:rsid w:val="004C4EEA"/>
    <w:rsid w:val="004C501D"/>
    <w:rsid w:val="004C5863"/>
    <w:rsid w:val="004D07EC"/>
    <w:rsid w:val="004D1C64"/>
    <w:rsid w:val="004D6A3E"/>
    <w:rsid w:val="004E31BD"/>
    <w:rsid w:val="004E45FE"/>
    <w:rsid w:val="004E4BA7"/>
    <w:rsid w:val="004E5C88"/>
    <w:rsid w:val="004E7A0A"/>
    <w:rsid w:val="004F2DC0"/>
    <w:rsid w:val="004F5E5E"/>
    <w:rsid w:val="004F77EC"/>
    <w:rsid w:val="005008F1"/>
    <w:rsid w:val="005010A9"/>
    <w:rsid w:val="00505A10"/>
    <w:rsid w:val="00507E0B"/>
    <w:rsid w:val="00512CB1"/>
    <w:rsid w:val="00515FE8"/>
    <w:rsid w:val="005165DC"/>
    <w:rsid w:val="00517681"/>
    <w:rsid w:val="0052118C"/>
    <w:rsid w:val="0052484E"/>
    <w:rsid w:val="00530B0A"/>
    <w:rsid w:val="00530FCA"/>
    <w:rsid w:val="00533E7A"/>
    <w:rsid w:val="0053737B"/>
    <w:rsid w:val="00537631"/>
    <w:rsid w:val="0053785F"/>
    <w:rsid w:val="00541F07"/>
    <w:rsid w:val="0055024B"/>
    <w:rsid w:val="0055328B"/>
    <w:rsid w:val="00555A6B"/>
    <w:rsid w:val="00557B95"/>
    <w:rsid w:val="005616B1"/>
    <w:rsid w:val="005642B3"/>
    <w:rsid w:val="00564DE9"/>
    <w:rsid w:val="00570278"/>
    <w:rsid w:val="00580436"/>
    <w:rsid w:val="005832A0"/>
    <w:rsid w:val="00585635"/>
    <w:rsid w:val="00587EF6"/>
    <w:rsid w:val="00596B8A"/>
    <w:rsid w:val="005A071C"/>
    <w:rsid w:val="005A1179"/>
    <w:rsid w:val="005B3166"/>
    <w:rsid w:val="005B6E66"/>
    <w:rsid w:val="005D2AA8"/>
    <w:rsid w:val="005D4366"/>
    <w:rsid w:val="005D539B"/>
    <w:rsid w:val="005E02E2"/>
    <w:rsid w:val="005E6990"/>
    <w:rsid w:val="005F18A9"/>
    <w:rsid w:val="005F18AB"/>
    <w:rsid w:val="005F18B2"/>
    <w:rsid w:val="005F3023"/>
    <w:rsid w:val="005F3383"/>
    <w:rsid w:val="005F7059"/>
    <w:rsid w:val="00600617"/>
    <w:rsid w:val="00604489"/>
    <w:rsid w:val="00606E74"/>
    <w:rsid w:val="006137C3"/>
    <w:rsid w:val="00616918"/>
    <w:rsid w:val="00617142"/>
    <w:rsid w:val="00617483"/>
    <w:rsid w:val="00617E1A"/>
    <w:rsid w:val="00622E61"/>
    <w:rsid w:val="00624A9C"/>
    <w:rsid w:val="00626FB3"/>
    <w:rsid w:val="00630AA5"/>
    <w:rsid w:val="00632695"/>
    <w:rsid w:val="00633CAB"/>
    <w:rsid w:val="006451B2"/>
    <w:rsid w:val="00655E7A"/>
    <w:rsid w:val="00657DE2"/>
    <w:rsid w:val="00671D41"/>
    <w:rsid w:val="006741D3"/>
    <w:rsid w:val="006749DE"/>
    <w:rsid w:val="00684E24"/>
    <w:rsid w:val="00690C50"/>
    <w:rsid w:val="0069188F"/>
    <w:rsid w:val="00692A50"/>
    <w:rsid w:val="00693446"/>
    <w:rsid w:val="0069642E"/>
    <w:rsid w:val="006A0102"/>
    <w:rsid w:val="006A1ACE"/>
    <w:rsid w:val="006A1EA0"/>
    <w:rsid w:val="006A7BA3"/>
    <w:rsid w:val="006B4073"/>
    <w:rsid w:val="006B47D4"/>
    <w:rsid w:val="006C51DE"/>
    <w:rsid w:val="006C6224"/>
    <w:rsid w:val="006C6414"/>
    <w:rsid w:val="006C6926"/>
    <w:rsid w:val="006C7807"/>
    <w:rsid w:val="006D137F"/>
    <w:rsid w:val="006D5019"/>
    <w:rsid w:val="006D677D"/>
    <w:rsid w:val="006D6B25"/>
    <w:rsid w:val="006D6B8E"/>
    <w:rsid w:val="006E774A"/>
    <w:rsid w:val="00700FA3"/>
    <w:rsid w:val="00710595"/>
    <w:rsid w:val="007106FA"/>
    <w:rsid w:val="007117CB"/>
    <w:rsid w:val="00725D32"/>
    <w:rsid w:val="00726276"/>
    <w:rsid w:val="00732FEC"/>
    <w:rsid w:val="00737E84"/>
    <w:rsid w:val="0074274A"/>
    <w:rsid w:val="00743FE2"/>
    <w:rsid w:val="00744013"/>
    <w:rsid w:val="00751C7A"/>
    <w:rsid w:val="00751FEF"/>
    <w:rsid w:val="00755EC4"/>
    <w:rsid w:val="00755EF4"/>
    <w:rsid w:val="00760473"/>
    <w:rsid w:val="0076774C"/>
    <w:rsid w:val="00771CD6"/>
    <w:rsid w:val="00773841"/>
    <w:rsid w:val="00777CC0"/>
    <w:rsid w:val="00781C09"/>
    <w:rsid w:val="007848FB"/>
    <w:rsid w:val="00784D57"/>
    <w:rsid w:val="007921C7"/>
    <w:rsid w:val="00792EB7"/>
    <w:rsid w:val="007934B8"/>
    <w:rsid w:val="00795662"/>
    <w:rsid w:val="00795780"/>
    <w:rsid w:val="00797CFC"/>
    <w:rsid w:val="007A3BA6"/>
    <w:rsid w:val="007A68B9"/>
    <w:rsid w:val="007A6A08"/>
    <w:rsid w:val="007B7B1F"/>
    <w:rsid w:val="007C2AF0"/>
    <w:rsid w:val="007D0B43"/>
    <w:rsid w:val="007D0E2D"/>
    <w:rsid w:val="007D5A89"/>
    <w:rsid w:val="007D5CB6"/>
    <w:rsid w:val="007D6C67"/>
    <w:rsid w:val="007E030D"/>
    <w:rsid w:val="007E0FFA"/>
    <w:rsid w:val="007E1BAE"/>
    <w:rsid w:val="007E210E"/>
    <w:rsid w:val="007E390C"/>
    <w:rsid w:val="007E4B4B"/>
    <w:rsid w:val="007E4CA1"/>
    <w:rsid w:val="007E4CA4"/>
    <w:rsid w:val="007E54A9"/>
    <w:rsid w:val="007E5A2A"/>
    <w:rsid w:val="007F2B86"/>
    <w:rsid w:val="008010FB"/>
    <w:rsid w:val="00801DBE"/>
    <w:rsid w:val="008063C1"/>
    <w:rsid w:val="0081386D"/>
    <w:rsid w:val="0081501C"/>
    <w:rsid w:val="008202D8"/>
    <w:rsid w:val="00823597"/>
    <w:rsid w:val="00823FE0"/>
    <w:rsid w:val="00824055"/>
    <w:rsid w:val="00831DF7"/>
    <w:rsid w:val="00833A15"/>
    <w:rsid w:val="00833BF7"/>
    <w:rsid w:val="00836984"/>
    <w:rsid w:val="00840BCC"/>
    <w:rsid w:val="008459BD"/>
    <w:rsid w:val="00846BBC"/>
    <w:rsid w:val="0085514F"/>
    <w:rsid w:val="008578CD"/>
    <w:rsid w:val="00861AA7"/>
    <w:rsid w:val="00863490"/>
    <w:rsid w:val="008639AA"/>
    <w:rsid w:val="00863E80"/>
    <w:rsid w:val="00873824"/>
    <w:rsid w:val="00873EE1"/>
    <w:rsid w:val="008742F7"/>
    <w:rsid w:val="008875F5"/>
    <w:rsid w:val="00894E54"/>
    <w:rsid w:val="0089583B"/>
    <w:rsid w:val="008A0718"/>
    <w:rsid w:val="008A45C8"/>
    <w:rsid w:val="008A6B44"/>
    <w:rsid w:val="008C1305"/>
    <w:rsid w:val="008C4EF8"/>
    <w:rsid w:val="008C5ECB"/>
    <w:rsid w:val="008C7226"/>
    <w:rsid w:val="008C7799"/>
    <w:rsid w:val="008D00C9"/>
    <w:rsid w:val="008D2DC3"/>
    <w:rsid w:val="008D3551"/>
    <w:rsid w:val="008D525A"/>
    <w:rsid w:val="008E1D18"/>
    <w:rsid w:val="008E2337"/>
    <w:rsid w:val="008E25BB"/>
    <w:rsid w:val="008E3D24"/>
    <w:rsid w:val="008F7801"/>
    <w:rsid w:val="009041A9"/>
    <w:rsid w:val="00904C92"/>
    <w:rsid w:val="009072A9"/>
    <w:rsid w:val="00910CA9"/>
    <w:rsid w:val="009201C3"/>
    <w:rsid w:val="009205A3"/>
    <w:rsid w:val="0092167A"/>
    <w:rsid w:val="00922F1A"/>
    <w:rsid w:val="009237EE"/>
    <w:rsid w:val="00927B3C"/>
    <w:rsid w:val="009300C4"/>
    <w:rsid w:val="00933B39"/>
    <w:rsid w:val="00943D93"/>
    <w:rsid w:val="00946874"/>
    <w:rsid w:val="00956A84"/>
    <w:rsid w:val="00957636"/>
    <w:rsid w:val="00963EA6"/>
    <w:rsid w:val="009648AF"/>
    <w:rsid w:val="00980864"/>
    <w:rsid w:val="00984398"/>
    <w:rsid w:val="00990FA1"/>
    <w:rsid w:val="009910B3"/>
    <w:rsid w:val="009B68DB"/>
    <w:rsid w:val="009C5952"/>
    <w:rsid w:val="009D07E9"/>
    <w:rsid w:val="009D26E1"/>
    <w:rsid w:val="009D5A28"/>
    <w:rsid w:val="009E1346"/>
    <w:rsid w:val="009E3235"/>
    <w:rsid w:val="009E6E19"/>
    <w:rsid w:val="009F02A4"/>
    <w:rsid w:val="009F27D7"/>
    <w:rsid w:val="009F412E"/>
    <w:rsid w:val="009F7A59"/>
    <w:rsid w:val="00A01441"/>
    <w:rsid w:val="00A017AF"/>
    <w:rsid w:val="00A046B5"/>
    <w:rsid w:val="00A056B0"/>
    <w:rsid w:val="00A07FE7"/>
    <w:rsid w:val="00A137D6"/>
    <w:rsid w:val="00A144CD"/>
    <w:rsid w:val="00A21E4E"/>
    <w:rsid w:val="00A21E58"/>
    <w:rsid w:val="00A22DBF"/>
    <w:rsid w:val="00A2678E"/>
    <w:rsid w:val="00A3126D"/>
    <w:rsid w:val="00A335E1"/>
    <w:rsid w:val="00A45AA3"/>
    <w:rsid w:val="00A63111"/>
    <w:rsid w:val="00A64BC7"/>
    <w:rsid w:val="00A7781B"/>
    <w:rsid w:val="00A808D2"/>
    <w:rsid w:val="00A832AD"/>
    <w:rsid w:val="00A85FF8"/>
    <w:rsid w:val="00A86698"/>
    <w:rsid w:val="00A94C2A"/>
    <w:rsid w:val="00A96D70"/>
    <w:rsid w:val="00AA06C1"/>
    <w:rsid w:val="00AA53D6"/>
    <w:rsid w:val="00AA58CD"/>
    <w:rsid w:val="00AA73FF"/>
    <w:rsid w:val="00AB1A1F"/>
    <w:rsid w:val="00AB4FC4"/>
    <w:rsid w:val="00AC5688"/>
    <w:rsid w:val="00AD2128"/>
    <w:rsid w:val="00AD2203"/>
    <w:rsid w:val="00AE1B98"/>
    <w:rsid w:val="00AE2B01"/>
    <w:rsid w:val="00AF1A15"/>
    <w:rsid w:val="00AF5017"/>
    <w:rsid w:val="00AF6055"/>
    <w:rsid w:val="00AF6891"/>
    <w:rsid w:val="00B01777"/>
    <w:rsid w:val="00B11885"/>
    <w:rsid w:val="00B11992"/>
    <w:rsid w:val="00B15A65"/>
    <w:rsid w:val="00B160DC"/>
    <w:rsid w:val="00B201A7"/>
    <w:rsid w:val="00B276B1"/>
    <w:rsid w:val="00B27E01"/>
    <w:rsid w:val="00B3453B"/>
    <w:rsid w:val="00B35A10"/>
    <w:rsid w:val="00B37C3D"/>
    <w:rsid w:val="00B406BA"/>
    <w:rsid w:val="00B418F4"/>
    <w:rsid w:val="00B41B7B"/>
    <w:rsid w:val="00B43002"/>
    <w:rsid w:val="00B4336C"/>
    <w:rsid w:val="00B45556"/>
    <w:rsid w:val="00B460C9"/>
    <w:rsid w:val="00B53655"/>
    <w:rsid w:val="00B53F1E"/>
    <w:rsid w:val="00B55949"/>
    <w:rsid w:val="00B600E0"/>
    <w:rsid w:val="00B64395"/>
    <w:rsid w:val="00B670FC"/>
    <w:rsid w:val="00B7062B"/>
    <w:rsid w:val="00B71977"/>
    <w:rsid w:val="00B72ACB"/>
    <w:rsid w:val="00B73768"/>
    <w:rsid w:val="00B773EF"/>
    <w:rsid w:val="00B81370"/>
    <w:rsid w:val="00B841F7"/>
    <w:rsid w:val="00B84916"/>
    <w:rsid w:val="00B91D91"/>
    <w:rsid w:val="00B950FD"/>
    <w:rsid w:val="00B957C4"/>
    <w:rsid w:val="00B95E77"/>
    <w:rsid w:val="00B96313"/>
    <w:rsid w:val="00B964D6"/>
    <w:rsid w:val="00B97C7C"/>
    <w:rsid w:val="00BA1E36"/>
    <w:rsid w:val="00BB2020"/>
    <w:rsid w:val="00BB3055"/>
    <w:rsid w:val="00BB6150"/>
    <w:rsid w:val="00BB6428"/>
    <w:rsid w:val="00BB70C0"/>
    <w:rsid w:val="00BC54EC"/>
    <w:rsid w:val="00BC5F8A"/>
    <w:rsid w:val="00BD01AE"/>
    <w:rsid w:val="00BD3805"/>
    <w:rsid w:val="00BD62FE"/>
    <w:rsid w:val="00BD6626"/>
    <w:rsid w:val="00BD7E46"/>
    <w:rsid w:val="00BE301A"/>
    <w:rsid w:val="00BE4BD5"/>
    <w:rsid w:val="00BE7BD3"/>
    <w:rsid w:val="00BF1476"/>
    <w:rsid w:val="00BF3CC8"/>
    <w:rsid w:val="00BF72B6"/>
    <w:rsid w:val="00BF7807"/>
    <w:rsid w:val="00C13875"/>
    <w:rsid w:val="00C14D7B"/>
    <w:rsid w:val="00C161A5"/>
    <w:rsid w:val="00C17494"/>
    <w:rsid w:val="00C2069F"/>
    <w:rsid w:val="00C20EA9"/>
    <w:rsid w:val="00C25C43"/>
    <w:rsid w:val="00C27348"/>
    <w:rsid w:val="00C3323A"/>
    <w:rsid w:val="00C34754"/>
    <w:rsid w:val="00C3477F"/>
    <w:rsid w:val="00C377E9"/>
    <w:rsid w:val="00C37E2A"/>
    <w:rsid w:val="00C40F4B"/>
    <w:rsid w:val="00C42A37"/>
    <w:rsid w:val="00C46215"/>
    <w:rsid w:val="00C468D1"/>
    <w:rsid w:val="00C47431"/>
    <w:rsid w:val="00C521D1"/>
    <w:rsid w:val="00C52428"/>
    <w:rsid w:val="00C6160D"/>
    <w:rsid w:val="00C647DC"/>
    <w:rsid w:val="00C64AD9"/>
    <w:rsid w:val="00C709A8"/>
    <w:rsid w:val="00C830F5"/>
    <w:rsid w:val="00C84A3C"/>
    <w:rsid w:val="00C856B1"/>
    <w:rsid w:val="00C864D0"/>
    <w:rsid w:val="00C977EF"/>
    <w:rsid w:val="00CA2827"/>
    <w:rsid w:val="00CA7BEC"/>
    <w:rsid w:val="00CB3210"/>
    <w:rsid w:val="00CC0797"/>
    <w:rsid w:val="00CC6501"/>
    <w:rsid w:val="00CD150E"/>
    <w:rsid w:val="00CD42FE"/>
    <w:rsid w:val="00CD5B56"/>
    <w:rsid w:val="00CE0767"/>
    <w:rsid w:val="00CE17E3"/>
    <w:rsid w:val="00CE3744"/>
    <w:rsid w:val="00CE63CE"/>
    <w:rsid w:val="00CF6AAE"/>
    <w:rsid w:val="00CF7E20"/>
    <w:rsid w:val="00D00C51"/>
    <w:rsid w:val="00D024E9"/>
    <w:rsid w:val="00D02A8E"/>
    <w:rsid w:val="00D07DFD"/>
    <w:rsid w:val="00D1059B"/>
    <w:rsid w:val="00D16D05"/>
    <w:rsid w:val="00D236E8"/>
    <w:rsid w:val="00D23B71"/>
    <w:rsid w:val="00D23D06"/>
    <w:rsid w:val="00D256A9"/>
    <w:rsid w:val="00D34AB7"/>
    <w:rsid w:val="00D405A6"/>
    <w:rsid w:val="00D42EFB"/>
    <w:rsid w:val="00D635CF"/>
    <w:rsid w:val="00D63A37"/>
    <w:rsid w:val="00D663E4"/>
    <w:rsid w:val="00D766FD"/>
    <w:rsid w:val="00D77BE5"/>
    <w:rsid w:val="00D833EB"/>
    <w:rsid w:val="00D87A0A"/>
    <w:rsid w:val="00D91230"/>
    <w:rsid w:val="00D91460"/>
    <w:rsid w:val="00DA0461"/>
    <w:rsid w:val="00DA52AE"/>
    <w:rsid w:val="00DA5FF6"/>
    <w:rsid w:val="00DA7893"/>
    <w:rsid w:val="00DB04F2"/>
    <w:rsid w:val="00DB56C9"/>
    <w:rsid w:val="00DB6AE2"/>
    <w:rsid w:val="00DC667C"/>
    <w:rsid w:val="00DD0DE5"/>
    <w:rsid w:val="00DD3FF1"/>
    <w:rsid w:val="00DD5DF5"/>
    <w:rsid w:val="00DD75D7"/>
    <w:rsid w:val="00DE09D0"/>
    <w:rsid w:val="00DE6DAF"/>
    <w:rsid w:val="00DF5036"/>
    <w:rsid w:val="00DF58EE"/>
    <w:rsid w:val="00DF5B3A"/>
    <w:rsid w:val="00DF7553"/>
    <w:rsid w:val="00E03698"/>
    <w:rsid w:val="00E06295"/>
    <w:rsid w:val="00E07068"/>
    <w:rsid w:val="00E07B24"/>
    <w:rsid w:val="00E11947"/>
    <w:rsid w:val="00E11C01"/>
    <w:rsid w:val="00E12664"/>
    <w:rsid w:val="00E12D98"/>
    <w:rsid w:val="00E20011"/>
    <w:rsid w:val="00E21C25"/>
    <w:rsid w:val="00E22413"/>
    <w:rsid w:val="00E322CB"/>
    <w:rsid w:val="00E32DB9"/>
    <w:rsid w:val="00E35671"/>
    <w:rsid w:val="00E369BD"/>
    <w:rsid w:val="00E4617A"/>
    <w:rsid w:val="00E47D29"/>
    <w:rsid w:val="00E51819"/>
    <w:rsid w:val="00E531C4"/>
    <w:rsid w:val="00E54990"/>
    <w:rsid w:val="00E553C4"/>
    <w:rsid w:val="00E6532A"/>
    <w:rsid w:val="00E65CE1"/>
    <w:rsid w:val="00E66C87"/>
    <w:rsid w:val="00E70F87"/>
    <w:rsid w:val="00E71D80"/>
    <w:rsid w:val="00E72077"/>
    <w:rsid w:val="00E72611"/>
    <w:rsid w:val="00E778F6"/>
    <w:rsid w:val="00E77A6A"/>
    <w:rsid w:val="00E806B6"/>
    <w:rsid w:val="00E806EC"/>
    <w:rsid w:val="00E810DA"/>
    <w:rsid w:val="00E82AE8"/>
    <w:rsid w:val="00E83E43"/>
    <w:rsid w:val="00E90FF7"/>
    <w:rsid w:val="00E91845"/>
    <w:rsid w:val="00E939AA"/>
    <w:rsid w:val="00E94ECE"/>
    <w:rsid w:val="00EA27FC"/>
    <w:rsid w:val="00EA3CEA"/>
    <w:rsid w:val="00EA3DA2"/>
    <w:rsid w:val="00EA479F"/>
    <w:rsid w:val="00EA5C01"/>
    <w:rsid w:val="00EA66FC"/>
    <w:rsid w:val="00EB0226"/>
    <w:rsid w:val="00EB14AC"/>
    <w:rsid w:val="00EB2369"/>
    <w:rsid w:val="00EB3354"/>
    <w:rsid w:val="00EB4E69"/>
    <w:rsid w:val="00EC47D2"/>
    <w:rsid w:val="00EC61ED"/>
    <w:rsid w:val="00EC6B36"/>
    <w:rsid w:val="00ED3832"/>
    <w:rsid w:val="00ED47F8"/>
    <w:rsid w:val="00EE4072"/>
    <w:rsid w:val="00EE4C60"/>
    <w:rsid w:val="00EE5C75"/>
    <w:rsid w:val="00EF2E46"/>
    <w:rsid w:val="00EF4EB1"/>
    <w:rsid w:val="00EF7E2C"/>
    <w:rsid w:val="00F009BA"/>
    <w:rsid w:val="00F01533"/>
    <w:rsid w:val="00F04731"/>
    <w:rsid w:val="00F04C97"/>
    <w:rsid w:val="00F05E63"/>
    <w:rsid w:val="00F1076E"/>
    <w:rsid w:val="00F10B14"/>
    <w:rsid w:val="00F10F6D"/>
    <w:rsid w:val="00F13F30"/>
    <w:rsid w:val="00F21B0A"/>
    <w:rsid w:val="00F23AEC"/>
    <w:rsid w:val="00F24766"/>
    <w:rsid w:val="00F302C8"/>
    <w:rsid w:val="00F310B0"/>
    <w:rsid w:val="00F349E0"/>
    <w:rsid w:val="00F37263"/>
    <w:rsid w:val="00F4193D"/>
    <w:rsid w:val="00F43483"/>
    <w:rsid w:val="00F51E63"/>
    <w:rsid w:val="00F53E19"/>
    <w:rsid w:val="00F54F3C"/>
    <w:rsid w:val="00F551EB"/>
    <w:rsid w:val="00F65133"/>
    <w:rsid w:val="00F66780"/>
    <w:rsid w:val="00F67E2D"/>
    <w:rsid w:val="00F7750D"/>
    <w:rsid w:val="00F84680"/>
    <w:rsid w:val="00F84A10"/>
    <w:rsid w:val="00F861E6"/>
    <w:rsid w:val="00FA3F1F"/>
    <w:rsid w:val="00FA4D4E"/>
    <w:rsid w:val="00FA625B"/>
    <w:rsid w:val="00FB01D9"/>
    <w:rsid w:val="00FB031F"/>
    <w:rsid w:val="00FB0D49"/>
    <w:rsid w:val="00FB3093"/>
    <w:rsid w:val="00FB49AB"/>
    <w:rsid w:val="00FB4EC9"/>
    <w:rsid w:val="00FB5EC8"/>
    <w:rsid w:val="00FB64E5"/>
    <w:rsid w:val="00FC2DA3"/>
    <w:rsid w:val="00FC5D51"/>
    <w:rsid w:val="00FD2112"/>
    <w:rsid w:val="00FD2855"/>
    <w:rsid w:val="00FD46C3"/>
    <w:rsid w:val="00FD4DAF"/>
    <w:rsid w:val="00FD50A4"/>
    <w:rsid w:val="00FD7360"/>
    <w:rsid w:val="00FE26EC"/>
    <w:rsid w:val="00FE3837"/>
    <w:rsid w:val="00FF0AFD"/>
    <w:rsid w:val="00FF4585"/>
    <w:rsid w:val="00FF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D2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2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AD2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2B54-2B20-4B6B-934F-D96274F9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24</Pages>
  <Words>5467</Words>
  <Characters>31163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36557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mash</cp:lastModifiedBy>
  <cp:revision>24</cp:revision>
  <cp:lastPrinted>2018-04-03T07:58:00Z</cp:lastPrinted>
  <dcterms:created xsi:type="dcterms:W3CDTF">2017-12-21T08:34:00Z</dcterms:created>
  <dcterms:modified xsi:type="dcterms:W3CDTF">2018-04-12T06:25:00Z</dcterms:modified>
</cp:coreProperties>
</file>